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Věc: Oznámení o odstoupení od kupní smlouvy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Kupující: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Adresa: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 a email: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Prodávající: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IMPERIA TRADING CZ s.r.o.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Sadová 137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250 65 Bořanovice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IČO: 28170997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DIČ: CZ28170997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ahoj@giftlab.cz, tel.: +420 737 277 070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Dne ………. jsme si ve Vašem internetovém obchodě Giftlab.cz objednali zboží ……….., číslo objednávky …………, v hodnotě …..….. Kč. Objednané zboží jsem obdržel dne ………..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základě ust. § 1829 odst. 1 ve spojení s ust.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……………….. nejpozději do 14 dnů od doručení tohoto odstoupení od smlouvy.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Vracím: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Celou zásilku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Pouze určitý produkt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Název a kód vráceného produktu: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..................................... dne ........................ Podpis: ......................................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Přiložte kopii dokladu (faktura) a zboží prosím zašlete na tuto adresu: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Giftlab, U Vinných sklepů 145, 190 00 Praha 9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ahoj@giftlab.cz, tel.: +420 737 277 070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966.3779527559075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