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9E89" w14:textId="77777777" w:rsidR="008920B5" w:rsidRPr="00D71EC1" w:rsidRDefault="00CD0A7E" w:rsidP="00D71EC1">
      <w:pPr>
        <w:spacing w:line="276" w:lineRule="auto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</w:pPr>
      <w:bookmarkStart w:id="0" w:name="_Hlk72922101"/>
      <w:proofErr w:type="spellStart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Pořadatel</w:t>
      </w:r>
      <w:bookmarkEnd w:id="0"/>
      <w:proofErr w:type="spellEnd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</w:t>
      </w:r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8920B5"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 xml:space="preserve">Imperia Trading CZ </w:t>
      </w:r>
      <w:proofErr w:type="spellStart"/>
      <w:r w:rsidR="008920B5"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s.r.o.</w:t>
      </w:r>
      <w:proofErr w:type="spellEnd"/>
    </w:p>
    <w:p w14:paraId="01FDD267" w14:textId="77777777" w:rsidR="008920B5" w:rsidRPr="00D71EC1" w:rsidRDefault="008920B5" w:rsidP="00D71EC1">
      <w:pPr>
        <w:spacing w:line="276" w:lineRule="auto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Sadová</w:t>
      </w:r>
      <w:proofErr w:type="spellEnd"/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 xml:space="preserve"> 137</w:t>
      </w:r>
    </w:p>
    <w:p w14:paraId="017D6ABA" w14:textId="77777777" w:rsidR="008920B5" w:rsidRPr="00D71EC1" w:rsidRDefault="008920B5" w:rsidP="00D71EC1">
      <w:pPr>
        <w:spacing w:line="276" w:lineRule="auto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</w:pPr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 xml:space="preserve">25065 </w:t>
      </w:r>
      <w:proofErr w:type="spellStart"/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Bořanovice</w:t>
      </w:r>
      <w:proofErr w:type="spellEnd"/>
    </w:p>
    <w:p w14:paraId="4374029E" w14:textId="77777777" w:rsidR="008920B5" w:rsidRPr="00D71EC1" w:rsidRDefault="008920B5" w:rsidP="00D71EC1">
      <w:pPr>
        <w:spacing w:line="276" w:lineRule="auto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Česká</w:t>
      </w:r>
      <w:proofErr w:type="spellEnd"/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republika</w:t>
      </w:r>
      <w:proofErr w:type="spellEnd"/>
    </w:p>
    <w:p w14:paraId="549535D7" w14:textId="77777777" w:rsidR="008920B5" w:rsidRPr="00D71EC1" w:rsidRDefault="008920B5" w:rsidP="00D71EC1">
      <w:pPr>
        <w:spacing w:line="276" w:lineRule="auto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</w:pPr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IČ: 28170997</w:t>
      </w:r>
    </w:p>
    <w:p w14:paraId="53CA74D3" w14:textId="5F0F48FB" w:rsidR="00954C79" w:rsidRPr="00D71EC1" w:rsidRDefault="008920B5" w:rsidP="00D71EC1">
      <w:pPr>
        <w:spacing w:line="276" w:lineRule="auto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</w:pPr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DIČ: CZ28170997</w:t>
      </w:r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¨</w:t>
      </w:r>
    </w:p>
    <w:p w14:paraId="686FB0A1" w14:textId="5B0760A9" w:rsidR="008920B5" w:rsidRPr="00D71EC1" w:rsidRDefault="008920B5" w:rsidP="00D71EC1">
      <w:pPr>
        <w:spacing w:line="276" w:lineRule="auto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</w:pPr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(</w:t>
      </w:r>
      <w:proofErr w:type="spellStart"/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dále</w:t>
      </w:r>
      <w:proofErr w:type="spellEnd"/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jen</w:t>
      </w:r>
      <w:proofErr w:type="spellEnd"/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 xml:space="preserve"> „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Pořadatel</w:t>
      </w:r>
      <w:proofErr w:type="spellEnd"/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71EC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en-US"/>
        </w:rPr>
        <w:t>“)</w:t>
      </w:r>
    </w:p>
    <w:p w14:paraId="67F4B0E8" w14:textId="52C74CB6" w:rsidR="00CD0A7E" w:rsidRPr="00D71EC1" w:rsidRDefault="00CD0A7E" w:rsidP="00D71EC1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Doba</w:t>
      </w:r>
      <w:proofErr w:type="spellEnd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místo</w:t>
      </w:r>
      <w:proofErr w:type="spellEnd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konání</w:t>
      </w:r>
      <w:proofErr w:type="spellEnd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soutěže</w:t>
      </w:r>
      <w:proofErr w:type="spellEnd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Soutěž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probíhá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vždy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na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instagramových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stránkách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hyperlink r:id="rId4" w:history="1">
        <w:r w:rsidR="00D71EC1" w:rsidRPr="00E024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https://www.instagram.com/</w:t>
        </w:r>
        <w:r w:rsidR="00D71EC1" w:rsidRPr="00E024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giftlab.cz</w:t>
        </w:r>
      </w:hyperlink>
      <w:r w:rsidR="00D71E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a to v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době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uvedené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pořadatelem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vždy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při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vyhlášení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každé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soutěže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Přesná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doba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trvání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soutěže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vždy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vymezena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jejím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vyhlášení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4808854" w14:textId="7D97F52D" w:rsidR="00CD0A7E" w:rsidRPr="00D71EC1" w:rsidRDefault="00CD0A7E" w:rsidP="00D71EC1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Podmínky</w:t>
      </w:r>
      <w:proofErr w:type="spellEnd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účasti</w:t>
      </w:r>
      <w:proofErr w:type="spellEnd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 </w:t>
      </w:r>
      <w:proofErr w:type="spellStart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soutěži</w:t>
      </w:r>
      <w:proofErr w:type="spellEnd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Účastníkem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soutěží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může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být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pouze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fyzická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starší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18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let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která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registrována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sociální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síti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INSTAGRAM (www.instagram.com),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má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celou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dobu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soutěže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aktivní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svůj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Instagram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účet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splní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stanovená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pravidla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soutěže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dále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jen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Soutěžící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“)</w:t>
      </w:r>
    </w:p>
    <w:p w14:paraId="3B7167AC" w14:textId="37787D9A" w:rsidR="00CD0A7E" w:rsidRPr="00D71EC1" w:rsidRDefault="00CD0A7E" w:rsidP="00D71EC1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Průběh</w:t>
      </w:r>
      <w:proofErr w:type="spellEnd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principy</w:t>
      </w:r>
      <w:proofErr w:type="spellEnd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soutěží</w:t>
      </w:r>
      <w:proofErr w:type="spellEnd"/>
      <w:r w:rsidRPr="00D71EC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Soutěže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probíhají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na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instagramové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stránce</w:t>
      </w:r>
      <w:proofErr w:type="spellEnd"/>
      <w:r w:rsidRPr="00D71E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 </w:t>
      </w:r>
      <w:hyperlink r:id="rId5" w:history="1">
        <w:r w:rsidR="00D71EC1" w:rsidRPr="00E024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D71EC1" w:rsidRPr="00D71EC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://</w:t>
        </w:r>
        <w:r w:rsidR="00D71EC1" w:rsidRPr="00E024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D71EC1" w:rsidRPr="00D71EC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D71EC1" w:rsidRPr="00E024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instagram</w:t>
        </w:r>
        <w:r w:rsidR="00D71EC1" w:rsidRPr="00D71EC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D71EC1" w:rsidRPr="00E024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="00D71EC1" w:rsidRPr="00D71EC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/</w:t>
        </w:r>
        <w:r w:rsidR="00D71EC1" w:rsidRPr="00E024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giftlab</w:t>
        </w:r>
        <w:r w:rsidR="00D71EC1" w:rsidRPr="00D71EC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D71EC1" w:rsidRPr="00E024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cz</w:t>
        </w:r>
      </w:hyperlink>
      <w:r w:rsidR="00D71E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Sout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ěží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í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zapoj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í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do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sout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ěž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ý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hru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tak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ž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budou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á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mci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jednoho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sout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ěž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ho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kola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reagovat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na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sout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ěž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í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instagramov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ý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ří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sp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ě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vek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podle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konkr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tn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ho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sout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ěž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ho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zad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á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í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zve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ř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ejn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ě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ho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na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po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čá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tku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sout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ěž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ho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kola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ve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instagramov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postu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po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ř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adatele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ř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esnou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mechaniku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ka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é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jednotliv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é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sout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ěž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po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ř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adatel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pop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íš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instagramov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postu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dy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ř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vyhl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áš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en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í 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ka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é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jednotliv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é </w:t>
      </w:r>
      <w:proofErr w:type="spellStart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sout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ěž</w:t>
      </w:r>
      <w:proofErr w:type="spellEnd"/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</w:t>
      </w:r>
      <w:r w:rsidRPr="00D7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5A9E1DD" w14:textId="3513EA46" w:rsidR="00CD0A7E" w:rsidRPr="00D71EC1" w:rsidRDefault="00CD0A7E" w:rsidP="00D71E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</w:rPr>
        <w:t>Výherci</w:t>
      </w:r>
      <w:proofErr w:type="spellEnd"/>
      <w:r w:rsidRPr="00D71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</w:rPr>
        <w:t>soutěže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soutěžící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náhodně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vybere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vylosuje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Pořadatel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skončení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všech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soutěžících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kteří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správně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splnili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úkol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rámci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vybere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Pořadatel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celkem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výherce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nichž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každý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výherní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cenu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.</w:t>
      </w:r>
    </w:p>
    <w:p w14:paraId="62D0A407" w14:textId="74BDD804" w:rsidR="00CD0A7E" w:rsidRPr="00D71EC1" w:rsidRDefault="00CD0A7E" w:rsidP="00D71E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</w:rPr>
        <w:t>Doba</w:t>
      </w:r>
      <w:proofErr w:type="spellEnd"/>
      <w:r w:rsidRPr="00D71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</w:rPr>
        <w:t>konání</w:t>
      </w:r>
      <w:proofErr w:type="spellEnd"/>
      <w:r w:rsidRPr="00D71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</w:rPr>
        <w:t>soutěže</w:t>
      </w:r>
      <w:proofErr w:type="spellEnd"/>
      <w:r w:rsidRPr="00D71E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1EC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Tato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</w:t>
      </w:r>
      <w:r w:rsidRPr="00D71EC1">
        <w:rPr>
          <w:rFonts w:ascii="Times New Roman" w:hAnsi="Times New Roman" w:cs="Times New Roman"/>
          <w:sz w:val="24"/>
          <w:szCs w:val="24"/>
        </w:rPr>
        <w:t>ěž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</w:rPr>
        <w:t>3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poukazy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v 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hodnot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cs-CZ"/>
        </w:rPr>
        <w:t xml:space="preserve">ě 2000,-Kč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prob</w:t>
      </w:r>
      <w:r w:rsidRPr="00D71EC1">
        <w:rPr>
          <w:rFonts w:ascii="Times New Roman" w:hAnsi="Times New Roman" w:cs="Times New Roman"/>
          <w:sz w:val="24"/>
          <w:szCs w:val="24"/>
        </w:rPr>
        <w:t>í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71EC1">
        <w:rPr>
          <w:rFonts w:ascii="Times New Roman" w:hAnsi="Times New Roman" w:cs="Times New Roman"/>
          <w:sz w:val="24"/>
          <w:szCs w:val="24"/>
        </w:rPr>
        <w:t xml:space="preserve">á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cs-CZ"/>
        </w:rPr>
        <w:t>23</w:t>
      </w:r>
      <w:r w:rsidRPr="00D71EC1">
        <w:rPr>
          <w:rFonts w:ascii="Times New Roman" w:hAnsi="Times New Roman" w:cs="Times New Roman"/>
          <w:sz w:val="24"/>
          <w:szCs w:val="24"/>
        </w:rPr>
        <w:t xml:space="preserve">. </w:t>
      </w:r>
      <w:r w:rsidRPr="00D71EC1">
        <w:rPr>
          <w:rFonts w:ascii="Times New Roman" w:hAnsi="Times New Roman" w:cs="Times New Roman"/>
          <w:sz w:val="24"/>
          <w:szCs w:val="24"/>
        </w:rPr>
        <w:t>05</w:t>
      </w:r>
      <w:r w:rsidRPr="00D71EC1">
        <w:rPr>
          <w:rFonts w:ascii="Times New Roman" w:hAnsi="Times New Roman" w:cs="Times New Roman"/>
          <w:sz w:val="24"/>
          <w:szCs w:val="24"/>
        </w:rPr>
        <w:t>. 202</w:t>
      </w:r>
      <w:r w:rsidRPr="00D71EC1">
        <w:rPr>
          <w:rFonts w:ascii="Times New Roman" w:hAnsi="Times New Roman" w:cs="Times New Roman"/>
          <w:sz w:val="24"/>
          <w:szCs w:val="24"/>
        </w:rPr>
        <w:t>1</w:t>
      </w:r>
      <w:r w:rsidRPr="00D71EC1">
        <w:rPr>
          <w:rFonts w:ascii="Times New Roman" w:hAnsi="Times New Roman" w:cs="Times New Roman"/>
          <w:sz w:val="24"/>
          <w:szCs w:val="24"/>
        </w:rPr>
        <w:t xml:space="preserve">  1</w:t>
      </w:r>
      <w:r w:rsidRPr="00D71EC1">
        <w:rPr>
          <w:rFonts w:ascii="Times New Roman" w:hAnsi="Times New Roman" w:cs="Times New Roman"/>
          <w:sz w:val="24"/>
          <w:szCs w:val="24"/>
        </w:rPr>
        <w:t>2</w:t>
      </w:r>
      <w:r w:rsidRPr="00D71EC1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</w:rPr>
        <w:t>6</w:t>
      </w:r>
      <w:r w:rsidRPr="00D71EC1">
        <w:rPr>
          <w:rFonts w:ascii="Times New Roman" w:hAnsi="Times New Roman" w:cs="Times New Roman"/>
          <w:sz w:val="24"/>
          <w:szCs w:val="24"/>
        </w:rPr>
        <w:t xml:space="preserve">. </w:t>
      </w:r>
      <w:r w:rsidRPr="00D71EC1">
        <w:rPr>
          <w:rFonts w:ascii="Times New Roman" w:hAnsi="Times New Roman" w:cs="Times New Roman"/>
          <w:sz w:val="24"/>
          <w:szCs w:val="24"/>
        </w:rPr>
        <w:t>05</w:t>
      </w:r>
      <w:r w:rsidRPr="00D71EC1">
        <w:rPr>
          <w:rFonts w:ascii="Times New Roman" w:hAnsi="Times New Roman" w:cs="Times New Roman"/>
          <w:sz w:val="24"/>
          <w:szCs w:val="24"/>
        </w:rPr>
        <w:t>. 202</w:t>
      </w:r>
      <w:r w:rsidRPr="00D71EC1">
        <w:rPr>
          <w:rFonts w:ascii="Times New Roman" w:hAnsi="Times New Roman" w:cs="Times New Roman"/>
          <w:sz w:val="24"/>
          <w:szCs w:val="24"/>
        </w:rPr>
        <w:t>1</w:t>
      </w:r>
      <w:r w:rsidRPr="00D71EC1">
        <w:rPr>
          <w:rFonts w:ascii="Times New Roman" w:hAnsi="Times New Roman" w:cs="Times New Roman"/>
          <w:sz w:val="24"/>
          <w:szCs w:val="24"/>
        </w:rPr>
        <w:t xml:space="preserve"> 23:59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.</w:t>
      </w:r>
    </w:p>
    <w:p w14:paraId="580F4C28" w14:textId="63FA552F" w:rsidR="00CD0A7E" w:rsidRPr="00D71EC1" w:rsidRDefault="00CD0A7E" w:rsidP="00D71E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Pořadatel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informuje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výherce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výhře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nejpozději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dnů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ukončení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prostřednictvím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soukromé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zprávy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síti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Seznam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výherců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názvy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profilů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výherců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síti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pořadatel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oprávněn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skončení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zveřejnit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Profilu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pořadatele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síti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.</w:t>
      </w:r>
    </w:p>
    <w:p w14:paraId="46A1AAC1" w14:textId="6B6A81C3" w:rsidR="00CD0A7E" w:rsidRPr="00D71EC1" w:rsidRDefault="00CD0A7E" w:rsidP="00D71E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</w:rPr>
        <w:t>Obecné</w:t>
      </w:r>
      <w:proofErr w:type="spellEnd"/>
      <w:r w:rsidRPr="00D71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</w:rPr>
        <w:t>podmínky</w:t>
      </w:r>
      <w:proofErr w:type="spellEnd"/>
      <w:r w:rsidRPr="00D71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</w:rPr>
        <w:t>soutěže</w:t>
      </w:r>
      <w:proofErr w:type="spellEnd"/>
      <w:r w:rsidR="00D71EC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Účast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dobrovolná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soutěžící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svou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účastí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vyjadřuje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svůj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souhlas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těmito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soutěžními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podmínkami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Každý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soutěžící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může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zúčastnit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jednou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svoji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účast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musí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soutěžící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splnit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úkol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.</w:t>
      </w:r>
    </w:p>
    <w:p w14:paraId="15A2CF6F" w14:textId="3A7E7E61" w:rsidR="00CD0A7E" w:rsidRPr="00D71EC1" w:rsidRDefault="00CD0A7E" w:rsidP="00D71E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není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pořádána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sponzorována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či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spravována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provozovatelem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sítě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společností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Uvedené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společnosti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nevznikají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žádné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závazky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Pořadateli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soutěžícím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.</w:t>
      </w:r>
    </w:p>
    <w:p w14:paraId="2FDB3748" w14:textId="631F9C67" w:rsidR="00D7791E" w:rsidRPr="00D71EC1" w:rsidRDefault="00D7791E" w:rsidP="00D71E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</w:rPr>
        <w:t>Výhry</w:t>
      </w:r>
      <w:proofErr w:type="spellEnd"/>
      <w:r w:rsidRPr="00D71EC1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</w:rPr>
        <w:t>jejich</w:t>
      </w:r>
      <w:proofErr w:type="spellEnd"/>
      <w:r w:rsidRPr="00D71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</w:rPr>
        <w:t>předání</w:t>
      </w:r>
      <w:proofErr w:type="spellEnd"/>
      <w:r w:rsidR="00D71EC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1EC1">
        <w:rPr>
          <w:rFonts w:ascii="Times New Roman" w:hAnsi="Times New Roman" w:cs="Times New Roman"/>
          <w:sz w:val="24"/>
          <w:szCs w:val="24"/>
        </w:rPr>
        <w:t>ý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hrou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71EC1">
        <w:rPr>
          <w:rFonts w:ascii="Times New Roman" w:hAnsi="Times New Roman" w:cs="Times New Roman"/>
          <w:sz w:val="24"/>
          <w:szCs w:val="24"/>
        </w:rPr>
        <w:t>é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</w:t>
      </w:r>
      <w:r w:rsidRPr="00D71EC1">
        <w:rPr>
          <w:rFonts w:ascii="Times New Roman" w:hAnsi="Times New Roman" w:cs="Times New Roman"/>
          <w:sz w:val="24"/>
          <w:szCs w:val="24"/>
        </w:rPr>
        <w:t>ěž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cs-CZ"/>
        </w:rPr>
        <w:t>3x poukazy v hodnotě 2000,- Kč na nákup na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cs-CZ"/>
        </w:rPr>
        <w:t>https://www.giftlab.cz/</w:t>
      </w:r>
      <w:r w:rsidRPr="00D71EC1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1EC1">
        <w:rPr>
          <w:rFonts w:ascii="Times New Roman" w:hAnsi="Times New Roman" w:cs="Times New Roman"/>
          <w:sz w:val="24"/>
          <w:szCs w:val="24"/>
        </w:rPr>
        <w:t>ý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hru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lze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zaslat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pouze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1EC1">
        <w:rPr>
          <w:rFonts w:ascii="Times New Roman" w:hAnsi="Times New Roman" w:cs="Times New Roman"/>
          <w:sz w:val="24"/>
          <w:szCs w:val="24"/>
        </w:rPr>
        <w:t xml:space="preserve"> Č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esk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republice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6D1412" w14:textId="4C741A66" w:rsidR="00D7791E" w:rsidRPr="00D71EC1" w:rsidRDefault="00D7791E" w:rsidP="00D71E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EC1">
        <w:rPr>
          <w:rFonts w:ascii="Times New Roman" w:hAnsi="Times New Roman" w:cs="Times New Roman"/>
          <w:sz w:val="24"/>
          <w:szCs w:val="24"/>
        </w:rPr>
        <w:lastRenderedPageBreak/>
        <w:t>Výherci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výhře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Pořadatelem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informováni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nejpozději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dní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skončení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prostřednictvím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soukromé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zprávy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síti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vyzváni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poskytnutí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svých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kontaktních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zaslání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výhry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jména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příjmení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doručovací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adresy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.</w:t>
      </w:r>
    </w:p>
    <w:p w14:paraId="21C31765" w14:textId="3F317ABE" w:rsidR="00D7791E" w:rsidRPr="00D71EC1" w:rsidRDefault="00D7791E" w:rsidP="00D71E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EC1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výherce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výzvu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Pořadatele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sdělení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způsobu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předání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výhry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sdělení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zaslání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výhry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nereaguje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požadované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informace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nesdělí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pracovních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dnů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ode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vyzvání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Pořadatelem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výherce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zaslanou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výhru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nevyzvedne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zásilka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výhrou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vrátí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Pořadateli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vyhrazuje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Pořadatel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právo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svého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uvážení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výhru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ponechat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určit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souladu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soutěžními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podmínkami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náhradního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výherce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.</w:t>
      </w:r>
    </w:p>
    <w:p w14:paraId="44C348B2" w14:textId="465C1D82" w:rsidR="00D7791E" w:rsidRPr="00D71EC1" w:rsidRDefault="00D7791E" w:rsidP="00D71E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  <w:lang w:val="en-US"/>
        </w:rPr>
        <w:t>Pr</w:t>
      </w:r>
      <w:proofErr w:type="spellEnd"/>
      <w:r w:rsidRPr="00D71EC1">
        <w:rPr>
          <w:rFonts w:ascii="Times New Roman" w:hAnsi="Times New Roman" w:cs="Times New Roman"/>
          <w:b/>
          <w:bCs/>
          <w:sz w:val="24"/>
          <w:szCs w:val="24"/>
        </w:rPr>
        <w:t>á</w:t>
      </w: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  <w:lang w:val="en-US"/>
        </w:rPr>
        <w:t>va</w:t>
      </w:r>
      <w:proofErr w:type="spellEnd"/>
      <w:r w:rsidRPr="00D71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71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  <w:lang w:val="en-US"/>
        </w:rPr>
        <w:t>povinnosti</w:t>
      </w:r>
      <w:proofErr w:type="spellEnd"/>
      <w:r w:rsidRPr="00D71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b/>
          <w:bCs/>
          <w:sz w:val="24"/>
          <w:szCs w:val="24"/>
          <w:lang w:val="en-US"/>
        </w:rPr>
        <w:t>po</w:t>
      </w:r>
      <w:r w:rsidRPr="00D71EC1">
        <w:rPr>
          <w:rFonts w:ascii="Times New Roman" w:hAnsi="Times New Roman" w:cs="Times New Roman"/>
          <w:b/>
          <w:bCs/>
          <w:sz w:val="24"/>
          <w:szCs w:val="24"/>
        </w:rPr>
        <w:t>ř</w:t>
      </w: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  <w:lang w:val="en-US"/>
        </w:rPr>
        <w:t>adatele</w:t>
      </w:r>
      <w:proofErr w:type="spellEnd"/>
      <w:r w:rsidR="00D71EC1" w:rsidRPr="00D71EC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D71EC1">
        <w:rPr>
          <w:rFonts w:ascii="Times New Roman" w:hAnsi="Times New Roman" w:cs="Times New Roman"/>
          <w:sz w:val="24"/>
          <w:szCs w:val="24"/>
        </w:rPr>
        <w:t>ř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adatel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vyhrazuje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</w:t>
      </w:r>
      <w:r w:rsidRPr="00D71EC1">
        <w:rPr>
          <w:rFonts w:ascii="Times New Roman" w:hAnsi="Times New Roman" w:cs="Times New Roman"/>
          <w:sz w:val="24"/>
          <w:szCs w:val="24"/>
        </w:rPr>
        <w:t>ěž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kdykoliv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71EC1">
        <w:rPr>
          <w:rFonts w:ascii="Times New Roman" w:hAnsi="Times New Roman" w:cs="Times New Roman"/>
          <w:sz w:val="24"/>
          <w:szCs w:val="24"/>
        </w:rPr>
        <w:t>ř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eru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š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zkr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tit</w:t>
      </w:r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prodlou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ž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ukon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č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71EC1">
        <w:rPr>
          <w:rFonts w:ascii="Times New Roman" w:hAnsi="Times New Roman" w:cs="Times New Roman"/>
          <w:sz w:val="24"/>
          <w:szCs w:val="24"/>
        </w:rPr>
        <w:t>, č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ě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nit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pravidla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ze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71EC1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ž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1EC1">
        <w:rPr>
          <w:rFonts w:ascii="Times New Roman" w:hAnsi="Times New Roman" w:cs="Times New Roman"/>
          <w:sz w:val="24"/>
          <w:szCs w:val="24"/>
        </w:rPr>
        <w:t>ý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71EC1">
        <w:rPr>
          <w:rFonts w:ascii="Times New Roman" w:hAnsi="Times New Roman" w:cs="Times New Roman"/>
          <w:sz w:val="24"/>
          <w:szCs w:val="24"/>
        </w:rPr>
        <w:t>ů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vod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ů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71EC1">
        <w:rPr>
          <w:rFonts w:ascii="Times New Roman" w:hAnsi="Times New Roman" w:cs="Times New Roman"/>
          <w:sz w:val="24"/>
          <w:szCs w:val="24"/>
        </w:rPr>
        <w:t>ů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vodu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vy</w:t>
      </w:r>
      <w:r w:rsidRPr="00D71EC1">
        <w:rPr>
          <w:rFonts w:ascii="Times New Roman" w:hAnsi="Times New Roman" w:cs="Times New Roman"/>
          <w:sz w:val="24"/>
          <w:szCs w:val="24"/>
        </w:rPr>
        <w:t>šší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moci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.</w:t>
      </w:r>
    </w:p>
    <w:p w14:paraId="1F3D371B" w14:textId="63455E3F" w:rsidR="00D7791E" w:rsidRPr="00D71EC1" w:rsidRDefault="00D7791E" w:rsidP="00D71E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EC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D71EC1">
        <w:rPr>
          <w:rFonts w:ascii="Times New Roman" w:hAnsi="Times New Roman" w:cs="Times New Roman"/>
          <w:sz w:val="24"/>
          <w:szCs w:val="24"/>
        </w:rPr>
        <w:t>ř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adatel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vyhrazuje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vymazat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fotografii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kterou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</w:t>
      </w:r>
      <w:r w:rsidRPr="00D71EC1">
        <w:rPr>
          <w:rFonts w:ascii="Times New Roman" w:hAnsi="Times New Roman" w:cs="Times New Roman"/>
          <w:sz w:val="24"/>
          <w:szCs w:val="24"/>
        </w:rPr>
        <w:t>ěží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zve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ř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ejn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</w:t>
      </w:r>
      <w:r w:rsidRPr="00D71EC1">
        <w:rPr>
          <w:rFonts w:ascii="Times New Roman" w:hAnsi="Times New Roman" w:cs="Times New Roman"/>
          <w:sz w:val="24"/>
          <w:szCs w:val="24"/>
        </w:rPr>
        <w:t>ěž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1EC1">
        <w:rPr>
          <w:rFonts w:ascii="Times New Roman" w:hAnsi="Times New Roman" w:cs="Times New Roman"/>
          <w:sz w:val="24"/>
          <w:szCs w:val="24"/>
        </w:rPr>
        <w:t>í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D71EC1">
        <w:rPr>
          <w:rFonts w:ascii="Times New Roman" w:hAnsi="Times New Roman" w:cs="Times New Roman"/>
          <w:sz w:val="24"/>
          <w:szCs w:val="24"/>
        </w:rPr>
        <w:t>ří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ě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vku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pokud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tato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zobrazovala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obsah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zak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zan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ý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podm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í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nkami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Soci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1EC1">
        <w:rPr>
          <w:rFonts w:ascii="Times New Roman" w:hAnsi="Times New Roman" w:cs="Times New Roman"/>
          <w:sz w:val="24"/>
          <w:szCs w:val="24"/>
        </w:rPr>
        <w:t>í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71EC1">
        <w:rPr>
          <w:rFonts w:ascii="Times New Roman" w:hAnsi="Times New Roman" w:cs="Times New Roman"/>
          <w:sz w:val="24"/>
          <w:szCs w:val="24"/>
        </w:rPr>
        <w:t>ě č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poru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š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uj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í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jakkoliv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71EC1">
        <w:rPr>
          <w:rFonts w:ascii="Times New Roman" w:hAnsi="Times New Roman" w:cs="Times New Roman"/>
          <w:sz w:val="24"/>
          <w:szCs w:val="24"/>
        </w:rPr>
        <w:t>ř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edpisy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koliv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D71EC1">
        <w:rPr>
          <w:rFonts w:ascii="Times New Roman" w:hAnsi="Times New Roman" w:cs="Times New Roman"/>
          <w:sz w:val="24"/>
          <w:szCs w:val="24"/>
        </w:rPr>
        <w:t>š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evn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í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vlastnictv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dobr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mravy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.</w:t>
      </w:r>
    </w:p>
    <w:p w14:paraId="31686F35" w14:textId="773D8853" w:rsidR="00D7791E" w:rsidRPr="00D71EC1" w:rsidRDefault="00D7791E" w:rsidP="00D71E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EC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D71EC1">
        <w:rPr>
          <w:rFonts w:ascii="Times New Roman" w:hAnsi="Times New Roman" w:cs="Times New Roman"/>
          <w:sz w:val="24"/>
          <w:szCs w:val="24"/>
        </w:rPr>
        <w:t>ř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adatel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</w:t>
      </w:r>
      <w:r w:rsidRPr="00D71EC1">
        <w:rPr>
          <w:rFonts w:ascii="Times New Roman" w:hAnsi="Times New Roman" w:cs="Times New Roman"/>
          <w:sz w:val="24"/>
          <w:szCs w:val="24"/>
        </w:rPr>
        <w:t>ěž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neodpov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í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71EC1">
        <w:rPr>
          <w:rFonts w:ascii="Times New Roman" w:hAnsi="Times New Roman" w:cs="Times New Roman"/>
          <w:sz w:val="24"/>
          <w:szCs w:val="24"/>
        </w:rPr>
        <w:t xml:space="preserve">á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doru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č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1EC1">
        <w:rPr>
          <w:rFonts w:ascii="Times New Roman" w:hAnsi="Times New Roman" w:cs="Times New Roman"/>
          <w:sz w:val="24"/>
          <w:szCs w:val="24"/>
        </w:rPr>
        <w:t>ý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uveden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nespr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ý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č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nep</w:t>
      </w:r>
      <w:r w:rsidRPr="00D71EC1">
        <w:rPr>
          <w:rFonts w:ascii="Times New Roman" w:hAnsi="Times New Roman" w:cs="Times New Roman"/>
          <w:sz w:val="24"/>
          <w:szCs w:val="24"/>
        </w:rPr>
        <w:t>ř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esn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ý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informac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souvislosti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</w:t>
      </w:r>
      <w:r w:rsidRPr="00D71EC1">
        <w:rPr>
          <w:rFonts w:ascii="Times New Roman" w:hAnsi="Times New Roman" w:cs="Times New Roman"/>
          <w:sz w:val="24"/>
          <w:szCs w:val="24"/>
        </w:rPr>
        <w:t>ěží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(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1EC1">
        <w:rPr>
          <w:rFonts w:ascii="Times New Roman" w:hAnsi="Times New Roman" w:cs="Times New Roman"/>
          <w:sz w:val="24"/>
          <w:szCs w:val="24"/>
        </w:rPr>
        <w:t xml:space="preserve">ť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71EC1">
        <w:rPr>
          <w:rFonts w:ascii="Times New Roman" w:hAnsi="Times New Roman" w:cs="Times New Roman"/>
          <w:sz w:val="24"/>
          <w:szCs w:val="24"/>
        </w:rPr>
        <w:t xml:space="preserve">ž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byly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zp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ů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soben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lidsk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ý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faktorem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č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technickou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vadou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), č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koliv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technick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é č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telekomunika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č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obt</w:t>
      </w:r>
      <w:r w:rsidRPr="00D71EC1">
        <w:rPr>
          <w:rFonts w:ascii="Times New Roman" w:hAnsi="Times New Roman" w:cs="Times New Roman"/>
          <w:sz w:val="24"/>
          <w:szCs w:val="24"/>
        </w:rPr>
        <w:t>íž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EC1">
        <w:rPr>
          <w:rFonts w:ascii="Times New Roman" w:hAnsi="Times New Roman" w:cs="Times New Roman"/>
          <w:sz w:val="24"/>
          <w:szCs w:val="24"/>
        </w:rPr>
        <w:t xml:space="preserve"> č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71EC1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vady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vznikl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é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ů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71EC1">
        <w:rPr>
          <w:rFonts w:ascii="Times New Roman" w:hAnsi="Times New Roman" w:cs="Times New Roman"/>
          <w:sz w:val="24"/>
          <w:szCs w:val="24"/>
        </w:rPr>
        <w:t>ě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hu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</w:t>
      </w:r>
      <w:r w:rsidRPr="00D71EC1">
        <w:rPr>
          <w:rFonts w:ascii="Times New Roman" w:hAnsi="Times New Roman" w:cs="Times New Roman"/>
          <w:sz w:val="24"/>
          <w:szCs w:val="24"/>
        </w:rPr>
        <w:t>ěž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EC1">
        <w:rPr>
          <w:rFonts w:ascii="Times New Roman" w:hAnsi="Times New Roman" w:cs="Times New Roman"/>
          <w:sz w:val="24"/>
          <w:szCs w:val="24"/>
        </w:rPr>
        <w:t>.</w:t>
      </w:r>
    </w:p>
    <w:p w14:paraId="39798105" w14:textId="7E35726E" w:rsidR="00D7791E" w:rsidRPr="00D71EC1" w:rsidRDefault="00D7791E" w:rsidP="00D71E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EC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D71EC1">
        <w:rPr>
          <w:rFonts w:ascii="Times New Roman" w:hAnsi="Times New Roman" w:cs="Times New Roman"/>
          <w:sz w:val="24"/>
          <w:szCs w:val="24"/>
        </w:rPr>
        <w:t>ř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adatel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neodpov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í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71EC1">
        <w:rPr>
          <w:rFonts w:ascii="Times New Roman" w:hAnsi="Times New Roman" w:cs="Times New Roman"/>
          <w:sz w:val="24"/>
          <w:szCs w:val="24"/>
        </w:rPr>
        <w:t xml:space="preserve">á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1EC1">
        <w:rPr>
          <w:rFonts w:ascii="Times New Roman" w:hAnsi="Times New Roman" w:cs="Times New Roman"/>
          <w:sz w:val="24"/>
          <w:szCs w:val="24"/>
        </w:rPr>
        <w:t>, ž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1EC1">
        <w:rPr>
          <w:rFonts w:ascii="Times New Roman" w:hAnsi="Times New Roman" w:cs="Times New Roman"/>
          <w:sz w:val="24"/>
          <w:szCs w:val="24"/>
        </w:rPr>
        <w:t>ý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herce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nep</w:t>
      </w:r>
      <w:r w:rsidRPr="00D71EC1">
        <w:rPr>
          <w:rFonts w:ascii="Times New Roman" w:hAnsi="Times New Roman" w:cs="Times New Roman"/>
          <w:sz w:val="24"/>
          <w:szCs w:val="24"/>
        </w:rPr>
        <w:t>ř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EC1">
        <w:rPr>
          <w:rFonts w:ascii="Times New Roman" w:hAnsi="Times New Roman" w:cs="Times New Roman"/>
          <w:sz w:val="24"/>
          <w:szCs w:val="24"/>
        </w:rPr>
        <w:t>č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soukromou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zpr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vu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Soci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1EC1">
        <w:rPr>
          <w:rFonts w:ascii="Times New Roman" w:hAnsi="Times New Roman" w:cs="Times New Roman"/>
          <w:sz w:val="24"/>
          <w:szCs w:val="24"/>
        </w:rPr>
        <w:t>í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ozn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Pr="00D71EC1">
        <w:rPr>
          <w:rFonts w:ascii="Times New Roman" w:hAnsi="Times New Roman" w:cs="Times New Roman"/>
          <w:sz w:val="24"/>
          <w:szCs w:val="24"/>
        </w:rPr>
        <w:t>í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1EC1">
        <w:rPr>
          <w:rFonts w:ascii="Times New Roman" w:hAnsi="Times New Roman" w:cs="Times New Roman"/>
          <w:sz w:val="24"/>
          <w:szCs w:val="24"/>
        </w:rPr>
        <w:t>ý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71EC1">
        <w:rPr>
          <w:rFonts w:ascii="Times New Roman" w:hAnsi="Times New Roman" w:cs="Times New Roman"/>
          <w:sz w:val="24"/>
          <w:szCs w:val="24"/>
        </w:rPr>
        <w:t>ř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pokud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toto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ozn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1EC1">
        <w:rPr>
          <w:rFonts w:ascii="Times New Roman" w:hAnsi="Times New Roman" w:cs="Times New Roman"/>
          <w:sz w:val="24"/>
          <w:szCs w:val="24"/>
        </w:rPr>
        <w:t>ý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herce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odpov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D71EC1">
        <w:rPr>
          <w:rFonts w:ascii="Times New Roman" w:hAnsi="Times New Roman" w:cs="Times New Roman"/>
          <w:sz w:val="24"/>
          <w:szCs w:val="24"/>
        </w:rPr>
        <w:t>ř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adateli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rovn</w:t>
      </w:r>
      <w:r w:rsidRPr="00D71EC1">
        <w:rPr>
          <w:rFonts w:ascii="Times New Roman" w:hAnsi="Times New Roman" w:cs="Times New Roman"/>
          <w:sz w:val="24"/>
          <w:szCs w:val="24"/>
        </w:rPr>
        <w:t>ěž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prost</w:t>
      </w:r>
      <w:r w:rsidRPr="00D71EC1">
        <w:rPr>
          <w:rFonts w:ascii="Times New Roman" w:hAnsi="Times New Roman" w:cs="Times New Roman"/>
          <w:sz w:val="24"/>
          <w:szCs w:val="24"/>
        </w:rPr>
        <w:t>ř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ednictv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í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soukrom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zpr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vy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Soci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1EC1">
        <w:rPr>
          <w:rFonts w:ascii="Times New Roman" w:hAnsi="Times New Roman" w:cs="Times New Roman"/>
          <w:sz w:val="24"/>
          <w:szCs w:val="24"/>
        </w:rPr>
        <w:t>í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.</w:t>
      </w:r>
    </w:p>
    <w:p w14:paraId="03DDC5D5" w14:textId="3EB5AC8C" w:rsidR="00D7791E" w:rsidRPr="00D71EC1" w:rsidRDefault="00D7791E" w:rsidP="00D71E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EC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71EC1">
        <w:rPr>
          <w:rFonts w:ascii="Times New Roman" w:hAnsi="Times New Roman" w:cs="Times New Roman"/>
          <w:sz w:val="24"/>
          <w:szCs w:val="24"/>
        </w:rPr>
        <w:t>ř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opr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ě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1EC1">
        <w:rPr>
          <w:rFonts w:ascii="Times New Roman" w:hAnsi="Times New Roman" w:cs="Times New Roman"/>
          <w:sz w:val="24"/>
          <w:szCs w:val="24"/>
        </w:rPr>
        <w:t>é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podez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ř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D71EC1">
        <w:rPr>
          <w:rFonts w:ascii="Times New Roman" w:hAnsi="Times New Roman" w:cs="Times New Roman"/>
          <w:sz w:val="24"/>
          <w:szCs w:val="24"/>
        </w:rPr>
        <w:t>ř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adatele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podvodn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é,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nepoctiv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nekal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jedn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</w:t>
      </w:r>
      <w:r w:rsidRPr="00D71EC1">
        <w:rPr>
          <w:rFonts w:ascii="Times New Roman" w:hAnsi="Times New Roman" w:cs="Times New Roman"/>
          <w:sz w:val="24"/>
          <w:szCs w:val="24"/>
        </w:rPr>
        <w:t>ěží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71EC1">
        <w:rPr>
          <w:rFonts w:ascii="Times New Roman" w:hAnsi="Times New Roman" w:cs="Times New Roman"/>
          <w:sz w:val="24"/>
          <w:szCs w:val="24"/>
        </w:rPr>
        <w:t>í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Pr="00D71EC1">
        <w:rPr>
          <w:rFonts w:ascii="Times New Roman" w:hAnsi="Times New Roman" w:cs="Times New Roman"/>
          <w:sz w:val="24"/>
          <w:szCs w:val="24"/>
        </w:rPr>
        <w:t xml:space="preserve"> č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jin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kter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á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</w:t>
      </w:r>
      <w:r w:rsidRPr="00D71EC1">
        <w:rPr>
          <w:rFonts w:ascii="Times New Roman" w:hAnsi="Times New Roman" w:cs="Times New Roman"/>
          <w:sz w:val="24"/>
          <w:szCs w:val="24"/>
        </w:rPr>
        <w:t>ěží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71EC1">
        <w:rPr>
          <w:rFonts w:ascii="Times New Roman" w:hAnsi="Times New Roman" w:cs="Times New Roman"/>
          <w:sz w:val="24"/>
          <w:szCs w:val="24"/>
        </w:rPr>
        <w:t>í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napomohla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č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mohla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napomoci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1EC1">
        <w:rPr>
          <w:rFonts w:ascii="Times New Roman" w:hAnsi="Times New Roman" w:cs="Times New Roman"/>
          <w:sz w:val="24"/>
          <w:szCs w:val="24"/>
        </w:rPr>
        <w:t>ý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71EC1">
        <w:rPr>
          <w:rFonts w:ascii="Times New Roman" w:hAnsi="Times New Roman" w:cs="Times New Roman"/>
          <w:sz w:val="24"/>
          <w:szCs w:val="24"/>
        </w:rPr>
        <w:t>ř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pokud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takov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é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jedn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á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dojde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</w:t>
      </w:r>
      <w:r w:rsidRPr="00D71EC1">
        <w:rPr>
          <w:rFonts w:ascii="Times New Roman" w:hAnsi="Times New Roman" w:cs="Times New Roman"/>
          <w:sz w:val="24"/>
          <w:szCs w:val="24"/>
        </w:rPr>
        <w:t>ěží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71EC1">
        <w:rPr>
          <w:rFonts w:ascii="Times New Roman" w:hAnsi="Times New Roman" w:cs="Times New Roman"/>
          <w:sz w:val="24"/>
          <w:szCs w:val="24"/>
        </w:rPr>
        <w:t xml:space="preserve">í </w:t>
      </w:r>
      <w:r w:rsidRPr="00D71EC1">
        <w:rPr>
          <w:rFonts w:ascii="Times New Roman" w:hAnsi="Times New Roman" w:cs="Times New Roman"/>
          <w:sz w:val="24"/>
          <w:szCs w:val="24"/>
          <w:lang w:val="en-US"/>
        </w:rPr>
        <w:t>ze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</w:t>
      </w:r>
      <w:r w:rsidRPr="00D71EC1">
        <w:rPr>
          <w:rFonts w:ascii="Times New Roman" w:hAnsi="Times New Roman" w:cs="Times New Roman"/>
          <w:sz w:val="24"/>
          <w:szCs w:val="24"/>
        </w:rPr>
        <w:t>ěž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vylou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č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71EC1">
        <w:rPr>
          <w:rFonts w:ascii="Times New Roman" w:hAnsi="Times New Roman" w:cs="Times New Roman"/>
          <w:sz w:val="24"/>
          <w:szCs w:val="24"/>
        </w:rPr>
        <w:t>.</w:t>
      </w:r>
    </w:p>
    <w:p w14:paraId="59422C67" w14:textId="5AA94EF9" w:rsidR="00D7791E" w:rsidRPr="00D71EC1" w:rsidRDefault="00D7791E" w:rsidP="00D71EC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Účast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ani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výhru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soutěži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nelze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vymáhat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soudní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cestou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A6D207" w14:textId="2C4797AD" w:rsidR="00D7791E" w:rsidRPr="00D71EC1" w:rsidRDefault="00D7791E" w:rsidP="00D71EC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Výhry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ze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soutěže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nelze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vyplatit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hotovosti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či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jiným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náhradním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plněním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žádost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výherce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DA940C" w14:textId="51928CEE" w:rsidR="00D7791E" w:rsidRPr="00D71EC1" w:rsidRDefault="00D7791E" w:rsidP="00D71EC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Vyobrazení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výher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marketingových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materiálech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Pořadatele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pouze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ilustrativní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B16F9E" w14:textId="5A07B53C" w:rsidR="00CD0A7E" w:rsidRPr="00D71EC1" w:rsidRDefault="00D7791E" w:rsidP="00D71E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  <w:lang w:val="en-US"/>
        </w:rPr>
        <w:t>Závěrečná</w:t>
      </w:r>
      <w:proofErr w:type="spellEnd"/>
      <w:r w:rsidRPr="00D71E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b/>
          <w:bCs/>
          <w:sz w:val="24"/>
          <w:szCs w:val="24"/>
          <w:lang w:val="en-US"/>
        </w:rPr>
        <w:t>ustanovení</w:t>
      </w:r>
      <w:proofErr w:type="spellEnd"/>
      <w:r w:rsidR="00D71E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bookmarkStart w:id="1" w:name="_GoBack"/>
      <w:bookmarkEnd w:id="1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případě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rozporu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ustanovení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soutěžních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podmínek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propagačních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materiálů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týkajících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soutěže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nejasností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týkajících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výkladu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soutěžních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podmínek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propagačních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materiálů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budou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aplikovat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přednostně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příslušná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ustanovení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soutěžních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EC1">
        <w:rPr>
          <w:rFonts w:ascii="Times New Roman" w:hAnsi="Times New Roman" w:cs="Times New Roman"/>
          <w:sz w:val="24"/>
          <w:szCs w:val="24"/>
          <w:lang w:val="en-US"/>
        </w:rPr>
        <w:t>podmínek</w:t>
      </w:r>
      <w:proofErr w:type="spellEnd"/>
      <w:r w:rsidRPr="00D71E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D0A7E" w:rsidRPr="00D71EC1" w:rsidSect="0018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9A"/>
    <w:rsid w:val="00185793"/>
    <w:rsid w:val="008920B5"/>
    <w:rsid w:val="00954C79"/>
    <w:rsid w:val="00CD0A7E"/>
    <w:rsid w:val="00D71EC1"/>
    <w:rsid w:val="00D7791E"/>
    <w:rsid w:val="00E95C54"/>
    <w:rsid w:val="00F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1B31"/>
  <w15:chartTrackingRefBased/>
  <w15:docId w15:val="{E5F80499-2DD4-49F8-A0E5-8FAC7F29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A7E"/>
    <w:rPr>
      <w:b/>
      <w:bCs/>
    </w:rPr>
  </w:style>
  <w:style w:type="character" w:styleId="a4">
    <w:name w:val="Hyperlink"/>
    <w:basedOn w:val="a0"/>
    <w:uiPriority w:val="99"/>
    <w:unhideWhenUsed/>
    <w:rsid w:val="00CD0A7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D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giftlab.cz" TargetMode="External"/><Relationship Id="rId4" Type="http://schemas.openxmlformats.org/officeDocument/2006/relationships/hyperlink" Target="https://www.instagram.com/giftlab.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Baibossynova Agiles (S-PEF)</dc:creator>
  <cp:keywords/>
  <dc:description/>
  <cp:lastModifiedBy>Baibossynova Agiles (S-PEF)</cp:lastModifiedBy>
  <cp:revision>2</cp:revision>
  <dcterms:created xsi:type="dcterms:W3CDTF">2021-05-26T09:21:00Z</dcterms:created>
  <dcterms:modified xsi:type="dcterms:W3CDTF">2021-05-26T09:57:00Z</dcterms:modified>
</cp:coreProperties>
</file>