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915C" w14:textId="3AFA1B76" w:rsidR="0033214E" w:rsidRPr="0033214E" w:rsidRDefault="0010289D" w:rsidP="0033214E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  <w:lang w:val="ru-RU"/>
        </w:rPr>
        <w:t xml:space="preserve">                                                         </w:t>
      </w:r>
      <w:proofErr w:type="spellStart"/>
      <w:r w:rsidR="0033214E" w:rsidRPr="0033214E">
        <w:rPr>
          <w:b/>
          <w:bCs/>
          <w:color w:val="C00000"/>
          <w:sz w:val="24"/>
          <w:szCs w:val="24"/>
          <w:lang w:val="ru-RU"/>
        </w:rPr>
        <w:t>Entremet</w:t>
      </w:r>
      <w:proofErr w:type="spellEnd"/>
      <w:r w:rsidR="0033214E" w:rsidRPr="0033214E">
        <w:rPr>
          <w:b/>
          <w:bCs/>
          <w:color w:val="C00000"/>
          <w:sz w:val="24"/>
          <w:szCs w:val="24"/>
          <w:lang w:val="ru-RU"/>
        </w:rPr>
        <w:t xml:space="preserve"> </w:t>
      </w:r>
      <w:proofErr w:type="spellStart"/>
      <w:r w:rsidR="0033214E" w:rsidRPr="0033214E">
        <w:rPr>
          <w:b/>
          <w:bCs/>
          <w:color w:val="C00000"/>
          <w:sz w:val="24"/>
          <w:szCs w:val="24"/>
          <w:lang w:val="ru-RU"/>
        </w:rPr>
        <w:t>Oranžov</w:t>
      </w:r>
      <w:proofErr w:type="spellEnd"/>
      <w:r w:rsidR="0033214E">
        <w:rPr>
          <w:b/>
          <w:bCs/>
          <w:color w:val="C00000"/>
          <w:sz w:val="24"/>
          <w:szCs w:val="24"/>
        </w:rPr>
        <w:t>ý</w:t>
      </w:r>
    </w:p>
    <w:p w14:paraId="70DA77D4" w14:textId="77777777" w:rsidR="0033214E" w:rsidRPr="0033214E" w:rsidRDefault="0033214E" w:rsidP="00315534">
      <w:pPr>
        <w:rPr>
          <w:b/>
          <w:bCs/>
          <w:sz w:val="24"/>
          <w:szCs w:val="24"/>
        </w:rPr>
      </w:pPr>
      <w:r w:rsidRPr="0033214E">
        <w:rPr>
          <w:b/>
          <w:bCs/>
          <w:sz w:val="24"/>
          <w:szCs w:val="24"/>
        </w:rPr>
        <w:t xml:space="preserve">SLOŽENÍ </w:t>
      </w:r>
    </w:p>
    <w:p w14:paraId="4E88EFA0" w14:textId="77777777" w:rsidR="0033214E" w:rsidRPr="0033214E" w:rsidRDefault="0033214E" w:rsidP="00315534">
      <w:pPr>
        <w:rPr>
          <w:i/>
          <w:iCs/>
          <w:sz w:val="24"/>
          <w:szCs w:val="24"/>
          <w:u w:val="single"/>
        </w:rPr>
      </w:pPr>
      <w:r w:rsidRPr="0033214E">
        <w:rPr>
          <w:i/>
          <w:iCs/>
          <w:sz w:val="24"/>
          <w:szCs w:val="24"/>
          <w:u w:val="single"/>
        </w:rPr>
        <w:t xml:space="preserve">Oranžová mandle Piškotový dort </w:t>
      </w:r>
    </w:p>
    <w:p w14:paraId="00B310BA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80 g (3/4 šálku) mandlová mouka </w:t>
      </w:r>
    </w:p>
    <w:p w14:paraId="2E56116A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25 g (4 lžíce) mouka </w:t>
      </w:r>
    </w:p>
    <w:p w14:paraId="4F70FC98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35 g (4 lžíce) moučkového cukru </w:t>
      </w:r>
    </w:p>
    <w:p w14:paraId="11A507B9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85 g (4 lžíce) medu </w:t>
      </w:r>
    </w:p>
    <w:p w14:paraId="64FD2AD4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100 g (2/5 šálku) vaječných bílků  </w:t>
      </w:r>
    </w:p>
    <w:p w14:paraId="23DB4C02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>Kůra 1 pomeranče</w:t>
      </w:r>
    </w:p>
    <w:p w14:paraId="24792A9E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 Štipka soli </w:t>
      </w:r>
    </w:p>
    <w:p w14:paraId="4DD9F9BE" w14:textId="77777777" w:rsidR="0033214E" w:rsidRPr="0033214E" w:rsidRDefault="0033214E" w:rsidP="00315534">
      <w:pPr>
        <w:rPr>
          <w:i/>
          <w:iCs/>
          <w:sz w:val="24"/>
          <w:szCs w:val="24"/>
          <w:u w:val="single"/>
        </w:rPr>
      </w:pPr>
      <w:r w:rsidRPr="0033214E">
        <w:rPr>
          <w:i/>
          <w:iCs/>
          <w:sz w:val="24"/>
          <w:szCs w:val="24"/>
          <w:u w:val="single"/>
        </w:rPr>
        <w:t xml:space="preserve">Citrusový kompot </w:t>
      </w:r>
    </w:p>
    <w:p w14:paraId="6D64F154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6 g (1 lžička) želatinové listy (stříbro) </w:t>
      </w:r>
    </w:p>
    <w:p w14:paraId="767097D6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150 g (1 + 2/3 šálky) fragmenty oloupaného pomeranče </w:t>
      </w:r>
    </w:p>
    <w:p w14:paraId="6F2C11EF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120 9 (1 + 1/3 šálky) fragmenty mandarinky </w:t>
      </w:r>
    </w:p>
    <w:p w14:paraId="3C88BDC5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25 g (2  Tbs) cukr </w:t>
      </w:r>
    </w:p>
    <w:p w14:paraId="40C577DC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4 g (1 ts) pektin </w:t>
      </w:r>
    </w:p>
    <w:p w14:paraId="344D003D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30 </w:t>
      </w:r>
      <w:r>
        <w:rPr>
          <w:sz w:val="24"/>
          <w:szCs w:val="24"/>
        </w:rPr>
        <w:t>g</w:t>
      </w:r>
      <w:r w:rsidRPr="0033214E">
        <w:rPr>
          <w:sz w:val="24"/>
          <w:szCs w:val="24"/>
        </w:rPr>
        <w:t xml:space="preserve"> (2 Tbs) citronová šťáva </w:t>
      </w:r>
    </w:p>
    <w:p w14:paraId="1EA91DE2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50 g (1/4 šálku) pomerančový džus </w:t>
      </w:r>
    </w:p>
    <w:p w14:paraId="759927DD" w14:textId="77777777" w:rsidR="0033214E" w:rsidRPr="0033214E" w:rsidRDefault="0033214E" w:rsidP="00315534">
      <w:pPr>
        <w:rPr>
          <w:i/>
          <w:iCs/>
          <w:sz w:val="24"/>
          <w:szCs w:val="24"/>
          <w:u w:val="single"/>
        </w:rPr>
      </w:pPr>
      <w:r w:rsidRPr="0033214E">
        <w:rPr>
          <w:i/>
          <w:iCs/>
          <w:sz w:val="24"/>
          <w:szCs w:val="24"/>
          <w:u w:val="single"/>
        </w:rPr>
        <w:t xml:space="preserve">Mandlová pěna </w:t>
      </w:r>
    </w:p>
    <w:p w14:paraId="53988F92" w14:textId="7777777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20 g (1 + 2/5 Tbs) želatinové listy (stříbro) </w:t>
      </w:r>
    </w:p>
    <w:p w14:paraId="13E300FE" w14:textId="29290A47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300 g (1 + 1  / 4 šálky) plnotučné mléko </w:t>
      </w:r>
    </w:p>
    <w:p w14:paraId="764DB23F" w14:textId="77777777" w:rsidR="0033214E" w:rsidRPr="0033214E" w:rsidRDefault="0033214E" w:rsidP="0033214E">
      <w:pPr>
        <w:rPr>
          <w:sz w:val="24"/>
          <w:szCs w:val="24"/>
        </w:rPr>
      </w:pPr>
      <w:r w:rsidRPr="0033214E">
        <w:rPr>
          <w:sz w:val="24"/>
          <w:szCs w:val="24"/>
        </w:rPr>
        <w:t>50 g cukru</w:t>
      </w:r>
    </w:p>
    <w:p w14:paraId="1DBC1AB8" w14:textId="77777777" w:rsidR="0033214E" w:rsidRPr="0033214E" w:rsidRDefault="0033214E" w:rsidP="0033214E">
      <w:pPr>
        <w:rPr>
          <w:sz w:val="24"/>
          <w:szCs w:val="24"/>
        </w:rPr>
      </w:pPr>
      <w:r w:rsidRPr="0033214E">
        <w:rPr>
          <w:sz w:val="24"/>
          <w:szCs w:val="24"/>
        </w:rPr>
        <w:t>80 g vaječného žloutku</w:t>
      </w:r>
    </w:p>
    <w:p w14:paraId="5459B3D3" w14:textId="77777777" w:rsidR="0033214E" w:rsidRPr="0033214E" w:rsidRDefault="0033214E" w:rsidP="0033214E">
      <w:pPr>
        <w:rPr>
          <w:sz w:val="24"/>
          <w:szCs w:val="24"/>
        </w:rPr>
      </w:pPr>
      <w:r w:rsidRPr="0033214E">
        <w:rPr>
          <w:sz w:val="24"/>
          <w:szCs w:val="24"/>
        </w:rPr>
        <w:t>170 g (1 šálek) mandlové pasty (marcipán)</w:t>
      </w:r>
    </w:p>
    <w:p w14:paraId="798C2287" w14:textId="2886D290" w:rsidR="0033214E" w:rsidRDefault="0033214E" w:rsidP="0033214E">
      <w:pPr>
        <w:rPr>
          <w:sz w:val="24"/>
          <w:szCs w:val="24"/>
        </w:rPr>
      </w:pPr>
      <w:r w:rsidRPr="0033214E">
        <w:rPr>
          <w:sz w:val="24"/>
          <w:szCs w:val="24"/>
        </w:rPr>
        <w:t>400 g (1 + 1/3 šálky) silného krému</w:t>
      </w:r>
      <w:r w:rsidRPr="0033214E">
        <w:rPr>
          <w:sz w:val="24"/>
          <w:szCs w:val="24"/>
        </w:rPr>
        <w:t xml:space="preserve"> </w:t>
      </w:r>
      <w:r w:rsidRPr="0033214E">
        <w:rPr>
          <w:sz w:val="24"/>
          <w:szCs w:val="24"/>
        </w:rPr>
        <w:t xml:space="preserve">těžká smetana </w:t>
      </w:r>
    </w:p>
    <w:p w14:paraId="72E5FFF6" w14:textId="34D25BF0" w:rsidR="0033214E" w:rsidRPr="0033214E" w:rsidRDefault="0033214E" w:rsidP="00315534">
      <w:pPr>
        <w:rPr>
          <w:b/>
          <w:bCs/>
          <w:sz w:val="24"/>
          <w:szCs w:val="24"/>
        </w:rPr>
      </w:pPr>
      <w:r w:rsidRPr="0033214E">
        <w:rPr>
          <w:b/>
          <w:bCs/>
          <w:sz w:val="24"/>
          <w:szCs w:val="24"/>
        </w:rPr>
        <w:t xml:space="preserve">POSTUP  </w:t>
      </w:r>
      <w:r w:rsidRPr="0033214E">
        <w:rPr>
          <w:b/>
          <w:bCs/>
          <w:sz w:val="24"/>
          <w:szCs w:val="24"/>
        </w:rPr>
        <w:t>VAŘENÍ</w:t>
      </w:r>
    </w:p>
    <w:p w14:paraId="6B8CEFBF" w14:textId="77777777" w:rsidR="007044D1" w:rsidRPr="007044D1" w:rsidRDefault="0033214E" w:rsidP="00315534">
      <w:pPr>
        <w:rPr>
          <w:i/>
          <w:iCs/>
          <w:sz w:val="24"/>
          <w:szCs w:val="24"/>
          <w:u w:val="single"/>
        </w:rPr>
      </w:pPr>
      <w:r w:rsidRPr="007044D1">
        <w:rPr>
          <w:i/>
          <w:iCs/>
          <w:sz w:val="24"/>
          <w:szCs w:val="24"/>
          <w:u w:val="single"/>
        </w:rPr>
        <w:t xml:space="preserve">Pomerančový mandlový piškotový dort </w:t>
      </w:r>
    </w:p>
    <w:p w14:paraId="709815D3" w14:textId="7361BA58" w:rsidR="0033214E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>Pr</w:t>
      </w:r>
      <w:r w:rsidR="007044D1">
        <w:rPr>
          <w:sz w:val="24"/>
          <w:szCs w:val="24"/>
        </w:rPr>
        <w:t>o</w:t>
      </w:r>
      <w:r w:rsidRPr="0033214E">
        <w:rPr>
          <w:sz w:val="24"/>
          <w:szCs w:val="24"/>
        </w:rPr>
        <w:t xml:space="preserve">osejte mandlovou mouku s práškovým cukrem, mouku a špetku soli, nakonec přidejte pomerančovou kůru.  Odložit.  </w:t>
      </w:r>
    </w:p>
    <w:p w14:paraId="657FF8CB" w14:textId="77777777" w:rsidR="007044D1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lastRenderedPageBreak/>
        <w:t xml:space="preserve">Vaječné bílky ušlehejte s medem až do měkkých vrcholů.  Opatrně kombinujte s předchozí směsí špachtlí.  Pipetujte na plech pokrytý silikonovou podložkou o tloušťce 1 cm a pečte při 170 ° C (338 F) asi 10-13 minut.  </w:t>
      </w:r>
    </w:p>
    <w:p w14:paraId="0A89F6BF" w14:textId="77777777" w:rsidR="007044D1" w:rsidRPr="007044D1" w:rsidRDefault="0033214E" w:rsidP="00315534">
      <w:pPr>
        <w:rPr>
          <w:i/>
          <w:iCs/>
          <w:sz w:val="24"/>
          <w:szCs w:val="24"/>
          <w:u w:val="single"/>
        </w:rPr>
      </w:pPr>
      <w:r w:rsidRPr="007044D1">
        <w:rPr>
          <w:i/>
          <w:iCs/>
          <w:sz w:val="24"/>
          <w:szCs w:val="24"/>
          <w:u w:val="single"/>
        </w:rPr>
        <w:t xml:space="preserve">Citrusový kompot </w:t>
      </w:r>
    </w:p>
    <w:p w14:paraId="1A4EEDCC" w14:textId="2F166E15" w:rsidR="007044D1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Namočte želatinu do studené vody.  Kombinujte cukr a pektin.  </w:t>
      </w:r>
    </w:p>
    <w:p w14:paraId="2546FAF6" w14:textId="77777777" w:rsidR="007044D1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Přiveďte pomerančovou a citronovou šťávu na 40 ° C (104 F), vmíchejte směs cukru a pektinu. Přidejte fragmenty pomeranče a mandarinky a za stálého míchání přiveďte k varu.  </w:t>
      </w:r>
    </w:p>
    <w:p w14:paraId="4594E83C" w14:textId="77777777" w:rsidR="007044D1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Vařte 2-3 minuty, odstavte oheň a v horké směsi rozpusťte želatinu.  Přeneste do formy a zmrazte.  </w:t>
      </w:r>
    </w:p>
    <w:p w14:paraId="1E764398" w14:textId="77777777" w:rsidR="007044D1" w:rsidRPr="007044D1" w:rsidRDefault="007044D1" w:rsidP="00315534">
      <w:pPr>
        <w:rPr>
          <w:i/>
          <w:iCs/>
          <w:sz w:val="24"/>
          <w:szCs w:val="24"/>
          <w:u w:val="single"/>
        </w:rPr>
      </w:pPr>
      <w:r w:rsidRPr="007044D1">
        <w:rPr>
          <w:i/>
          <w:iCs/>
          <w:sz w:val="24"/>
          <w:szCs w:val="24"/>
          <w:u w:val="single"/>
        </w:rPr>
        <w:t>O</w:t>
      </w:r>
      <w:r w:rsidR="0033214E" w:rsidRPr="007044D1">
        <w:rPr>
          <w:i/>
          <w:iCs/>
          <w:sz w:val="24"/>
          <w:szCs w:val="24"/>
          <w:u w:val="single"/>
        </w:rPr>
        <w:t xml:space="preserve">ranžová mandlová pěna </w:t>
      </w:r>
    </w:p>
    <w:p w14:paraId="72CEA774" w14:textId="77777777" w:rsidR="007044D1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Namočte želatinu do studené vody.  Smíchejte mléko, cukr, vaječný žloutek a směs za intenzivního míchání zahřejte, dokud nezhustne (nepřehřívejte nad 85 ° C). Sundejte oheň, přeceďte; želatinu ve směsi rozpusťte. Nalijte směs na mandlovou pastu (marcipán  kousky) a emulgujte ručním šlehačem. Míchejte napůl šlehačku. </w:t>
      </w:r>
    </w:p>
    <w:p w14:paraId="44E2CA3C" w14:textId="77777777" w:rsidR="007044D1" w:rsidRPr="007044D1" w:rsidRDefault="0033214E" w:rsidP="00315534">
      <w:pPr>
        <w:rPr>
          <w:i/>
          <w:iCs/>
          <w:sz w:val="24"/>
          <w:szCs w:val="24"/>
          <w:u w:val="single"/>
        </w:rPr>
      </w:pPr>
      <w:r w:rsidRPr="007044D1">
        <w:rPr>
          <w:i/>
          <w:iCs/>
          <w:sz w:val="24"/>
          <w:szCs w:val="24"/>
          <w:u w:val="single"/>
        </w:rPr>
        <w:t>Sestavení</w:t>
      </w:r>
    </w:p>
    <w:p w14:paraId="7AE4F25B" w14:textId="7CFB0459" w:rsidR="00315534" w:rsidRPr="00315534" w:rsidRDefault="0033214E" w:rsidP="00315534">
      <w:pPr>
        <w:rPr>
          <w:sz w:val="24"/>
          <w:szCs w:val="24"/>
        </w:rPr>
      </w:pPr>
      <w:r w:rsidRPr="0033214E">
        <w:rPr>
          <w:sz w:val="24"/>
          <w:szCs w:val="24"/>
        </w:rPr>
        <w:t xml:space="preserve"> Do formy Bolle nalijte pěnu do poloviny; vložte zmrazený kompot, přidejte levou pěnu, uzavřete vložením mandlového piškotového dortu. Umístěte do mrazničky.</w:t>
      </w:r>
    </w:p>
    <w:sectPr w:rsidR="00315534" w:rsidRPr="0031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8B"/>
    <w:rsid w:val="000B1EF6"/>
    <w:rsid w:val="0010289D"/>
    <w:rsid w:val="00315534"/>
    <w:rsid w:val="0033214E"/>
    <w:rsid w:val="00546E01"/>
    <w:rsid w:val="007044D1"/>
    <w:rsid w:val="00B64579"/>
    <w:rsid w:val="00B70EAE"/>
    <w:rsid w:val="00C00C78"/>
    <w:rsid w:val="00C10725"/>
    <w:rsid w:val="00C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A52"/>
  <w15:chartTrackingRefBased/>
  <w15:docId w15:val="{887DB97E-F0B3-45FE-884E-461B26E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5</cp:revision>
  <dcterms:created xsi:type="dcterms:W3CDTF">2021-04-20T09:10:00Z</dcterms:created>
  <dcterms:modified xsi:type="dcterms:W3CDTF">2021-04-21T08:52:00Z</dcterms:modified>
</cp:coreProperties>
</file>