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16F0" w14:textId="3F787794" w:rsidR="002B4476" w:rsidRPr="002B4476" w:rsidRDefault="002B4476" w:rsidP="002B4476">
      <w:pPr>
        <w:jc w:val="center"/>
        <w:rPr>
          <w:rStyle w:val="a3"/>
          <w:rFonts w:ascii="Tahoma" w:hAnsi="Tahoma" w:cs="Tahoma"/>
          <w:b w:val="0"/>
          <w:bCs w:val="0"/>
          <w:color w:val="008609"/>
          <w:spacing w:val="-15"/>
          <w:sz w:val="24"/>
          <w:szCs w:val="24"/>
          <w:shd w:val="clear" w:color="auto" w:fill="FFFFFF"/>
        </w:rPr>
      </w:pPr>
      <w:r w:rsidRPr="002B4476">
        <w:rPr>
          <w:rStyle w:val="a3"/>
          <w:rFonts w:ascii="Tahoma" w:hAnsi="Tahoma" w:cs="Tahoma"/>
          <w:b w:val="0"/>
          <w:bCs w:val="0"/>
          <w:color w:val="008609"/>
          <w:spacing w:val="-15"/>
          <w:sz w:val="40"/>
          <w:szCs w:val="40"/>
          <w:shd w:val="clear" w:color="auto" w:fill="FFFFFF"/>
        </w:rPr>
        <w:t>Silikonová pečicí forma na mini dezerty Silikomart Mini Dot 6ks</w:t>
      </w:r>
    </w:p>
    <w:p w14:paraId="0DAA07F6" w14:textId="581B6697" w:rsidR="00AC75F8" w:rsidRPr="00A36BC9" w:rsidRDefault="00AC75F8" w:rsidP="00AC75F8">
      <w:pPr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</w:pPr>
      <w:r w:rsidRPr="00A36BC9"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>Recep</w:t>
      </w:r>
      <w:r w:rsidR="002B4476"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>t White cloud</w:t>
      </w:r>
    </w:p>
    <w:p w14:paraId="5FCC9132" w14:textId="25DBE9A0" w:rsidR="00AC75F8" w:rsidRPr="00AC75F8" w:rsidRDefault="00AC75F8" w:rsidP="00AC75F8">
      <w:pPr>
        <w:jc w:val="center"/>
        <w:rPr>
          <w:rStyle w:val="a3"/>
          <w:rFonts w:cstheme="minorHAnsi"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color w:val="000000" w:themeColor="text1"/>
          <w:spacing w:val="-15"/>
          <w:sz w:val="28"/>
          <w:szCs w:val="28"/>
          <w:shd w:val="clear" w:color="auto" w:fill="FFFFFF"/>
        </w:rPr>
        <w:t>SLOŽENÍ</w:t>
      </w:r>
    </w:p>
    <w:p w14:paraId="7005818A" w14:textId="77777777" w:rsidR="002B4476" w:rsidRPr="002B4476" w:rsidRDefault="002B4476" w:rsidP="00BA6FA2">
      <w:pPr>
        <w:rPr>
          <w:sz w:val="28"/>
          <w:szCs w:val="28"/>
          <w:u w:val="single"/>
        </w:rPr>
      </w:pPr>
      <w:r w:rsidRPr="002B4476">
        <w:rPr>
          <w:sz w:val="28"/>
          <w:szCs w:val="28"/>
          <w:u w:val="single"/>
        </w:rPr>
        <w:t>M</w:t>
      </w:r>
      <w:r w:rsidRPr="002B4476">
        <w:rPr>
          <w:sz w:val="28"/>
          <w:szCs w:val="28"/>
          <w:u w:val="single"/>
        </w:rPr>
        <w:t xml:space="preserve">andle a limetky biancomangiare </w:t>
      </w:r>
    </w:p>
    <w:p w14:paraId="3591A3D7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115 g mléka </w:t>
      </w:r>
    </w:p>
    <w:p w14:paraId="5C4AA325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3 g nastrouhané limetkové kůry </w:t>
      </w:r>
    </w:p>
    <w:p w14:paraId="5D333F9B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40 g cukru </w:t>
      </w:r>
    </w:p>
    <w:p w14:paraId="593AF811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40 g dextrózy </w:t>
      </w:r>
    </w:p>
    <w:p w14:paraId="59A9CB90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70 g tekuté mandlové pasty </w:t>
      </w:r>
    </w:p>
    <w:p w14:paraId="4B374A66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40 g želatiny v listech </w:t>
      </w:r>
    </w:p>
    <w:p w14:paraId="71D8B310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370 g šlehačky </w:t>
      </w:r>
    </w:p>
    <w:p w14:paraId="35AFCBB0" w14:textId="0228C9F7" w:rsidR="002B4476" w:rsidRPr="002B4476" w:rsidRDefault="002B4476" w:rsidP="00BA6FA2">
      <w:pPr>
        <w:rPr>
          <w:sz w:val="28"/>
          <w:szCs w:val="28"/>
          <w:u w:val="single"/>
        </w:rPr>
      </w:pPr>
      <w:r w:rsidRPr="002B4476">
        <w:rPr>
          <w:sz w:val="28"/>
          <w:szCs w:val="28"/>
          <w:u w:val="single"/>
        </w:rPr>
        <w:t xml:space="preserve">Křehké pečivo </w:t>
      </w:r>
    </w:p>
    <w:p w14:paraId="2BA6CB6E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240 g másla </w:t>
      </w:r>
    </w:p>
    <w:p w14:paraId="2AE49513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152 g moučkového cukru </w:t>
      </w:r>
    </w:p>
    <w:p w14:paraId="5ADD7E92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48 g mandlového prášku </w:t>
      </w:r>
    </w:p>
    <w:p w14:paraId="7FDA17F3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Vanilkový prášek  </w:t>
      </w:r>
    </w:p>
    <w:p w14:paraId="5D14B350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Fleur de sel </w:t>
      </w:r>
    </w:p>
    <w:p w14:paraId="0F3263A4" w14:textId="77777777" w:rsidR="002B4476" w:rsidRPr="002B4476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>2 vejce</w:t>
      </w:r>
    </w:p>
    <w:p w14:paraId="00AE35A1" w14:textId="4553BA03" w:rsidR="00BA6FA2" w:rsidRDefault="002B4476" w:rsidP="00BA6FA2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>400 g mouky</w:t>
      </w:r>
    </w:p>
    <w:p w14:paraId="6B373E0A" w14:textId="4153FBF2" w:rsidR="002B4476" w:rsidRPr="002B4476" w:rsidRDefault="002B4476" w:rsidP="002B4476">
      <w:pPr>
        <w:jc w:val="center"/>
        <w:rPr>
          <w:b/>
          <w:bCs/>
          <w:sz w:val="28"/>
          <w:szCs w:val="28"/>
        </w:rPr>
      </w:pPr>
      <w:r w:rsidRPr="002B4476">
        <w:rPr>
          <w:b/>
          <w:bCs/>
          <w:sz w:val="28"/>
          <w:szCs w:val="28"/>
        </w:rPr>
        <w:t>POSTUP</w:t>
      </w:r>
    </w:p>
    <w:p w14:paraId="557A6633" w14:textId="77777777" w:rsidR="002B4476" w:rsidRPr="002B4476" w:rsidRDefault="002B4476" w:rsidP="002B4476">
      <w:pPr>
        <w:rPr>
          <w:sz w:val="28"/>
          <w:szCs w:val="28"/>
          <w:u w:val="single"/>
        </w:rPr>
      </w:pPr>
      <w:r w:rsidRPr="002B4476">
        <w:rPr>
          <w:sz w:val="28"/>
          <w:szCs w:val="28"/>
          <w:u w:val="single"/>
        </w:rPr>
        <w:t xml:space="preserve">Mandle a vápno biancomangiare </w:t>
      </w:r>
    </w:p>
    <w:p w14:paraId="12636FE8" w14:textId="77777777" w:rsidR="002B4476" w:rsidRDefault="002B4476" w:rsidP="002B4476">
      <w:pPr>
        <w:rPr>
          <w:sz w:val="28"/>
          <w:szCs w:val="28"/>
        </w:rPr>
      </w:pPr>
      <w:r w:rsidRPr="002B4476">
        <w:rPr>
          <w:sz w:val="28"/>
          <w:szCs w:val="28"/>
        </w:rPr>
        <w:t xml:space="preserve">Naplňte limetkovou kůru mlékem v chladničce při 4 ° C (39,2 ° F) po dobu 12 hodin.  Filtruje se a zahřívá se na 40 ° C (104 ° F), poté se smíchá s cukry.  Pomocí ponorného mixéru emulgujte s mandlovou pastou;  potom přidejte želatinu dříve rozpuštěnou v mikrovlnné troubě.  Když směs dosáhne 30 ° C (86 ° F), smíchejte pološlehanou smetanu.  Nalijte do formy a zmrazte.  </w:t>
      </w:r>
    </w:p>
    <w:p w14:paraId="04719869" w14:textId="77777777" w:rsidR="002B4476" w:rsidRDefault="002B4476" w:rsidP="002B4476">
      <w:pPr>
        <w:rPr>
          <w:sz w:val="28"/>
          <w:szCs w:val="28"/>
          <w:u w:val="single"/>
        </w:rPr>
      </w:pPr>
    </w:p>
    <w:p w14:paraId="5955B536" w14:textId="4815B946" w:rsidR="002B4476" w:rsidRDefault="002B4476" w:rsidP="002B4476">
      <w:pPr>
        <w:rPr>
          <w:sz w:val="28"/>
          <w:szCs w:val="28"/>
          <w:u w:val="single"/>
        </w:rPr>
      </w:pPr>
      <w:r w:rsidRPr="002B4476">
        <w:rPr>
          <w:sz w:val="28"/>
          <w:szCs w:val="28"/>
          <w:u w:val="single"/>
        </w:rPr>
        <w:lastRenderedPageBreak/>
        <w:t xml:space="preserve">Křehké pečivo </w:t>
      </w:r>
    </w:p>
    <w:p w14:paraId="7094A256" w14:textId="77777777" w:rsidR="002B4476" w:rsidRDefault="002B4476" w:rsidP="002B4476">
      <w:pPr>
        <w:rPr>
          <w:sz w:val="28"/>
          <w:szCs w:val="28"/>
        </w:rPr>
      </w:pPr>
      <w:r w:rsidRPr="002B4476">
        <w:rPr>
          <w:sz w:val="28"/>
          <w:szCs w:val="28"/>
        </w:rPr>
        <w:t xml:space="preserve">Ve stojatém mixéru vybaveném plochým šlehačem připravte krém s máslem a dříve prosátým moučkovým cukrem.  Zkombinujte mandlový prášek, fleur de sel a vanilkový prášek.  Postupně přidávejte vejce a dochuťte moukou.  Těsto rozbalíme a necháme odpočinout v chladničce.  Nakrájejte a pečte při teplotě 160 ° C (320 ° F) asi 25 minut.  </w:t>
      </w:r>
    </w:p>
    <w:p w14:paraId="7F93E0B8" w14:textId="77777777" w:rsidR="002B4476" w:rsidRPr="002B4476" w:rsidRDefault="002B4476" w:rsidP="002B4476">
      <w:pPr>
        <w:rPr>
          <w:sz w:val="28"/>
          <w:szCs w:val="28"/>
          <w:u w:val="single"/>
        </w:rPr>
      </w:pPr>
      <w:r w:rsidRPr="002B4476">
        <w:rPr>
          <w:sz w:val="28"/>
          <w:szCs w:val="28"/>
          <w:u w:val="single"/>
        </w:rPr>
        <w:t>Sestavení</w:t>
      </w:r>
    </w:p>
    <w:p w14:paraId="3813E41A" w14:textId="1E35679C" w:rsidR="002B4476" w:rsidRDefault="002B4476" w:rsidP="002B4476">
      <w:pPr>
        <w:rPr>
          <w:sz w:val="28"/>
          <w:szCs w:val="28"/>
        </w:rPr>
      </w:pPr>
      <w:r w:rsidRPr="002B4476">
        <w:rPr>
          <w:sz w:val="28"/>
          <w:szCs w:val="28"/>
        </w:rPr>
        <w:t>Oddělte jednotlivé části biancomangiare, glazujte a umístěte je na křehké paštry.</w:t>
      </w:r>
    </w:p>
    <w:p w14:paraId="54BEF131" w14:textId="15374CDB" w:rsidR="002B4476" w:rsidRPr="00A36BC9" w:rsidRDefault="002B4476" w:rsidP="002B4476">
      <w:pPr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</w:pPr>
      <w:r w:rsidRPr="00A36BC9"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>Recep</w:t>
      </w:r>
      <w:r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 xml:space="preserve">t </w:t>
      </w:r>
      <w:r>
        <w:rPr>
          <w:rStyle w:val="a3"/>
          <w:rFonts w:cstheme="minorHAnsi"/>
          <w:i/>
          <w:iCs/>
          <w:color w:val="ED7D31" w:themeColor="accent2"/>
          <w:spacing w:val="-15"/>
          <w:sz w:val="32"/>
          <w:szCs w:val="32"/>
          <w:u w:val="single"/>
          <w:shd w:val="clear" w:color="auto" w:fill="FFFFFF"/>
        </w:rPr>
        <w:t>Kokosový a limetkový koláč</w:t>
      </w:r>
    </w:p>
    <w:p w14:paraId="4D464398" w14:textId="5D82CEA3" w:rsidR="002B4476" w:rsidRPr="002B4476" w:rsidRDefault="002B4476" w:rsidP="002B4476">
      <w:pPr>
        <w:jc w:val="center"/>
        <w:rPr>
          <w:b/>
          <w:bCs/>
          <w:sz w:val="28"/>
          <w:szCs w:val="28"/>
        </w:rPr>
      </w:pPr>
      <w:r w:rsidRPr="002B4476">
        <w:rPr>
          <w:b/>
          <w:bCs/>
          <w:sz w:val="28"/>
          <w:szCs w:val="28"/>
        </w:rPr>
        <w:t>S</w:t>
      </w:r>
      <w:r w:rsidR="005453D4">
        <w:rPr>
          <w:b/>
          <w:bCs/>
          <w:sz w:val="28"/>
          <w:szCs w:val="28"/>
        </w:rPr>
        <w:t>LOŽENÍ</w:t>
      </w:r>
    </w:p>
    <w:p w14:paraId="479C9F3C" w14:textId="77777777" w:rsidR="002B4476" w:rsidRPr="002B4476" w:rsidRDefault="002B4476" w:rsidP="002B4476">
      <w:pPr>
        <w:rPr>
          <w:sz w:val="28"/>
          <w:szCs w:val="28"/>
          <w:u w:val="single"/>
        </w:rPr>
      </w:pPr>
      <w:r w:rsidRPr="002B4476">
        <w:rPr>
          <w:sz w:val="28"/>
          <w:szCs w:val="28"/>
          <w:u w:val="single"/>
        </w:rPr>
        <w:t xml:space="preserve">Dort </w:t>
      </w:r>
    </w:p>
    <w:p w14:paraId="2E683939" w14:textId="77777777" w:rsidR="002B4476" w:rsidRP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68 g másla </w:t>
      </w:r>
    </w:p>
    <w:p w14:paraId="03CEEDE5" w14:textId="77777777" w:rsidR="002B4476" w:rsidRP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75 g moučkového cukru </w:t>
      </w:r>
    </w:p>
    <w:p w14:paraId="0A5285A9" w14:textId="77777777" w:rsidR="002B4476" w:rsidRP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20 g lískové mouky </w:t>
      </w:r>
    </w:p>
    <w:p w14:paraId="5EEF16E8" w14:textId="77777777" w:rsidR="002B4476" w:rsidRP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50 g vajec </w:t>
      </w:r>
    </w:p>
    <w:p w14:paraId="05C20C2D" w14:textId="77777777" w:rsidR="002B4476" w:rsidRP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20 g mléka </w:t>
      </w:r>
    </w:p>
    <w:p w14:paraId="10B2A3E5" w14:textId="77777777" w:rsidR="002B4476" w:rsidRP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90 g mouky </w:t>
      </w:r>
    </w:p>
    <w:p w14:paraId="14294F9C" w14:textId="77777777" w:rsidR="002B4476" w:rsidRP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 xml:space="preserve">3 g prášku do pečiva </w:t>
      </w:r>
    </w:p>
    <w:p w14:paraId="01D49E06" w14:textId="24202C7D" w:rsidR="002B4476" w:rsidRDefault="002B4476" w:rsidP="002B4476">
      <w:pPr>
        <w:rPr>
          <w:i/>
          <w:iCs/>
          <w:sz w:val="28"/>
          <w:szCs w:val="28"/>
        </w:rPr>
      </w:pPr>
      <w:r w:rsidRPr="002B4476">
        <w:rPr>
          <w:i/>
          <w:iCs/>
          <w:sz w:val="28"/>
          <w:szCs w:val="28"/>
        </w:rPr>
        <w:t>20 g lískových ořechů</w:t>
      </w:r>
    </w:p>
    <w:p w14:paraId="3B18D124" w14:textId="77777777" w:rsidR="005453D4" w:rsidRPr="005453D4" w:rsidRDefault="005453D4" w:rsidP="005453D4">
      <w:pPr>
        <w:jc w:val="center"/>
        <w:rPr>
          <w:b/>
          <w:bCs/>
          <w:sz w:val="28"/>
          <w:szCs w:val="28"/>
        </w:rPr>
      </w:pPr>
      <w:r w:rsidRPr="005453D4">
        <w:rPr>
          <w:b/>
          <w:bCs/>
          <w:sz w:val="28"/>
          <w:szCs w:val="28"/>
        </w:rPr>
        <w:t>NÁVOD</w:t>
      </w:r>
    </w:p>
    <w:p w14:paraId="3174622C" w14:textId="77777777" w:rsidR="005453D4" w:rsidRPr="005453D4" w:rsidRDefault="005453D4" w:rsidP="005453D4">
      <w:pPr>
        <w:rPr>
          <w:sz w:val="28"/>
          <w:szCs w:val="28"/>
          <w:u w:val="single"/>
        </w:rPr>
      </w:pPr>
      <w:r w:rsidRPr="005453D4">
        <w:rPr>
          <w:sz w:val="28"/>
          <w:szCs w:val="28"/>
          <w:u w:val="single"/>
        </w:rPr>
        <w:t>Dort</w:t>
      </w:r>
    </w:p>
    <w:p w14:paraId="01578245" w14:textId="58E6F425" w:rsidR="005453D4" w:rsidRPr="005453D4" w:rsidRDefault="005453D4" w:rsidP="005453D4">
      <w:pPr>
        <w:rPr>
          <w:sz w:val="28"/>
          <w:szCs w:val="28"/>
        </w:rPr>
      </w:pPr>
      <w:r w:rsidRPr="005453D4">
        <w:rPr>
          <w:sz w:val="28"/>
          <w:szCs w:val="28"/>
        </w:rPr>
        <w:t>Jemné máslo vyšlehejte s cukrem.  Postupně přidávejte vejce a mléko, dokud nezískáte homogenní směs.  Přidejte proseté mouky.  Zkombinujte opečené a nasekané lískové ořechy.  Vyplňte dutiny formy až do 3/4 výšky.  Pečte při 160 ° C (320 ° F) asi 20 minut.  Nechejte vychladnout a odformujte.</w:t>
      </w:r>
    </w:p>
    <w:sectPr w:rsidR="005453D4" w:rsidRPr="005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B"/>
    <w:rsid w:val="000B1EF6"/>
    <w:rsid w:val="0010289D"/>
    <w:rsid w:val="002B4476"/>
    <w:rsid w:val="00315534"/>
    <w:rsid w:val="0033214E"/>
    <w:rsid w:val="005453D4"/>
    <w:rsid w:val="00546E01"/>
    <w:rsid w:val="007044D1"/>
    <w:rsid w:val="007B4815"/>
    <w:rsid w:val="00A36BC9"/>
    <w:rsid w:val="00AC75F8"/>
    <w:rsid w:val="00B64579"/>
    <w:rsid w:val="00B70EAE"/>
    <w:rsid w:val="00BA6FA2"/>
    <w:rsid w:val="00C00C78"/>
    <w:rsid w:val="00C10725"/>
    <w:rsid w:val="00C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52"/>
  <w15:chartTrackingRefBased/>
  <w15:docId w15:val="{887DB97E-F0B3-45FE-884E-461B26E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11</cp:revision>
  <dcterms:created xsi:type="dcterms:W3CDTF">2021-04-20T09:10:00Z</dcterms:created>
  <dcterms:modified xsi:type="dcterms:W3CDTF">2021-04-23T13:52:00Z</dcterms:modified>
</cp:coreProperties>
</file>