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E8CDB" w14:textId="77777777" w:rsidR="00383E3D" w:rsidRDefault="005C0C13">
      <w:pPr>
        <w:rPr>
          <w:rFonts w:ascii="Times New Roman" w:eastAsia="Times New Roman" w:hAnsi="Times New Roman" w:cs="Times New Roman"/>
          <w:color w:val="2E75B5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color w:val="2E75B5"/>
          <w:sz w:val="36"/>
          <w:szCs w:val="36"/>
          <w:highlight w:val="white"/>
        </w:rPr>
        <w:t xml:space="preserve">             </w:t>
      </w:r>
      <w:r>
        <w:rPr>
          <w:rFonts w:ascii="Times New Roman" w:eastAsia="Times New Roman" w:hAnsi="Times New Roman" w:cs="Times New Roman"/>
          <w:color w:val="2E75B5"/>
          <w:sz w:val="40"/>
          <w:szCs w:val="40"/>
          <w:highlight w:val="white"/>
        </w:rPr>
        <w:t>Sada na třípatrový dort Lékué Kit Surprise Cake</w:t>
      </w:r>
      <w:r>
        <w:rPr>
          <w:rFonts w:ascii="Times New Roman" w:eastAsia="Times New Roman" w:hAnsi="Times New Roman" w:cs="Times New Roman"/>
          <w:color w:val="2E75B5"/>
          <w:sz w:val="40"/>
          <w:szCs w:val="40"/>
          <w:highlight w:val="white"/>
        </w:rPr>
        <w:br/>
        <w:t xml:space="preserve">                                          + </w:t>
      </w:r>
      <w:r>
        <w:rPr>
          <w:rFonts w:ascii="Times New Roman" w:eastAsia="Times New Roman" w:hAnsi="Times New Roman" w:cs="Times New Roman"/>
          <w:color w:val="2E75B5"/>
          <w:sz w:val="40"/>
          <w:szCs w:val="40"/>
          <w:highlight w:val="white"/>
        </w:rPr>
        <w:t>překvapení</w:t>
      </w:r>
    </w:p>
    <w:p w14:paraId="7FAE951B" w14:textId="77777777" w:rsidR="00383E3D" w:rsidRDefault="00383E3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679B2E0F" w14:textId="77777777" w:rsidR="00383E3D" w:rsidRDefault="005C0C1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Jaké překvapení se skrývá uvnitř dortu?  Vytvořte originální třístupňový dort a staňte se „expertem na překvapení“.  Sada 3 forem a příslušenství k přípravě dortu 3 úrovní v jediném pečení!  </w:t>
      </w:r>
    </w:p>
    <w:p w14:paraId="4742DC07" w14:textId="77777777" w:rsidR="00383E3D" w:rsidRDefault="00383E3D">
      <w:pPr>
        <w:jc w:val="right"/>
      </w:pPr>
    </w:p>
    <w:p w14:paraId="6AFFC591" w14:textId="77777777" w:rsidR="00383E3D" w:rsidRDefault="005C0C13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BEZPEČNOSTNÍ OPATŘENÍ: </w:t>
      </w:r>
    </w:p>
    <w:p w14:paraId="714B4163" w14:textId="77777777" w:rsidR="00383E3D" w:rsidRDefault="005C0C13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Neumisťujte formu přímo na plamen a ani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ji nevystavujte přímému působení zdroje tepla.  Nepoužívejte nastavení „gril“, protože by odpor mohl poškodit formu.  Pokud používáte tradiční troubu, umístěte rošt doprostřed trouby nebo do její spodní části.  Nepoužívejte </w:t>
      </w:r>
      <w:r>
        <w:rPr>
          <w:rFonts w:ascii="Times New Roman" w:eastAsia="Times New Roman" w:hAnsi="Times New Roman" w:cs="Times New Roman"/>
          <w:sz w:val="28"/>
          <w:szCs w:val="28"/>
        </w:rPr>
        <w:t>drátěnku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nebo abrazivní mýdla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písky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Nepoužívejte ostré nádobí uvnitř formy.  Řiďte se doporučeními výrobce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aší trouby.  Po upečení nemanipulujte s formou, dokud nevychladne.  Při manipulaci s horkou formou používejte tepelné chrániče (např. </w:t>
      </w:r>
      <w:r>
        <w:rPr>
          <w:rFonts w:ascii="Times New Roman" w:eastAsia="Times New Roman" w:hAnsi="Times New Roman" w:cs="Times New Roman"/>
          <w:sz w:val="28"/>
          <w:szCs w:val="28"/>
        </w:rPr>
        <w:t>chňapka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811D04C" wp14:editId="4E70B6F8">
            <wp:simplePos x="0" y="0"/>
            <wp:positionH relativeFrom="column">
              <wp:posOffset>3682365</wp:posOffset>
            </wp:positionH>
            <wp:positionV relativeFrom="paragraph">
              <wp:posOffset>13031</wp:posOffset>
            </wp:positionV>
            <wp:extent cx="2258060" cy="1657350"/>
            <wp:effectExtent l="0" t="0" r="0" b="0"/>
            <wp:wrapSquare wrapText="bothSides" distT="0" distB="0" distL="114300" distR="114300"/>
            <wp:docPr id="15" name="image1.jpg" descr="Kit Surprise Cake | Léku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it Surprise Cake | Lékué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185A97" w14:textId="77777777" w:rsidR="00383E3D" w:rsidRDefault="00383E3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45834CA" w14:textId="77777777" w:rsidR="00383E3D" w:rsidRDefault="005C0C13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NÁVOD K POUŽITÍ </w:t>
      </w:r>
    </w:p>
    <w:p w14:paraId="16EDEC72" w14:textId="351B4DC6" w:rsidR="00383E3D" w:rsidRDefault="005C0C13">
      <w:pPr>
        <w:tabs>
          <w:tab w:val="left" w:pos="524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3E1A04" wp14:editId="65C95654">
            <wp:simplePos x="0" y="0"/>
            <wp:positionH relativeFrom="column">
              <wp:posOffset>3612515</wp:posOffset>
            </wp:positionH>
            <wp:positionV relativeFrom="paragraph">
              <wp:posOffset>277495</wp:posOffset>
            </wp:positionV>
            <wp:extent cx="2019300" cy="1555750"/>
            <wp:effectExtent l="0" t="0" r="0" b="6350"/>
            <wp:wrapNone/>
            <wp:docPr id="12" name="image3.jpg" descr="Amazon.com: Lekue Surprise Tiered Cake Kit: Kitchen &amp; Di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mazon.com: Lekue Surprise Tiered Cake Kit: Kitchen &amp; Dini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5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5282D3F" wp14:editId="2642F2FF">
            <wp:simplePos x="0" y="0"/>
            <wp:positionH relativeFrom="column">
              <wp:posOffset>285115</wp:posOffset>
            </wp:positionH>
            <wp:positionV relativeFrom="paragraph">
              <wp:posOffset>306070</wp:posOffset>
            </wp:positionV>
            <wp:extent cx="2051050" cy="1503680"/>
            <wp:effectExtent l="0" t="0" r="0" b="0"/>
            <wp:wrapNone/>
            <wp:docPr id="16" name="image5.jpg" descr="Lékué Sada na třípatrový dort Lékué Kit Surprise Cake | MALL.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Lékué Sada na třípatrový dort Lékué Kit Surprise Cake | MALL.CZ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50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1.Naplňte formu.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Ořízněte přebytek.  </w:t>
      </w:r>
    </w:p>
    <w:p w14:paraId="40949AB2" w14:textId="5D367457" w:rsidR="00383E3D" w:rsidRDefault="005C0C13">
      <w:pPr>
        <w:tabs>
          <w:tab w:val="left" w:pos="563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FFF6ADE" w14:textId="77777777" w:rsidR="00383E3D" w:rsidRDefault="00383E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B39613" w14:textId="77777777" w:rsidR="00383E3D" w:rsidRDefault="00383E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911F10" w14:textId="2017FC10" w:rsidR="00383E3D" w:rsidRDefault="00383E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615938" w14:textId="77777777" w:rsidR="00383E3D" w:rsidRDefault="00383E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3639AD" w14:textId="77777777" w:rsidR="005C0C13" w:rsidRDefault="005C0C13">
      <w:pPr>
        <w:tabs>
          <w:tab w:val="left" w:pos="5459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BA879DC" w14:textId="2EBF1931" w:rsidR="00383E3D" w:rsidRDefault="005C0C13">
      <w:pPr>
        <w:tabs>
          <w:tab w:val="left" w:pos="545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A9DB297" wp14:editId="63B0545B">
            <wp:simplePos x="0" y="0"/>
            <wp:positionH relativeFrom="column">
              <wp:posOffset>177165</wp:posOffset>
            </wp:positionH>
            <wp:positionV relativeFrom="paragraph">
              <wp:posOffset>325120</wp:posOffset>
            </wp:positionV>
            <wp:extent cx="1932056" cy="1418073"/>
            <wp:effectExtent l="0" t="0" r="0" b="0"/>
            <wp:wrapNone/>
            <wp:docPr id="19" name="image2.jpg" descr="Kit Surprise Cake | Léku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Kit Surprise Cake | Lékué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2056" cy="1418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Pečte současně 3 formy.                                4. Vyklopte s formy.  </w:t>
      </w:r>
    </w:p>
    <w:p w14:paraId="4957AF75" w14:textId="2705B1D5" w:rsidR="00383E3D" w:rsidRDefault="005C0C13">
      <w:pPr>
        <w:tabs>
          <w:tab w:val="left" w:pos="545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ED1090D" wp14:editId="24550F51">
            <wp:simplePos x="0" y="0"/>
            <wp:positionH relativeFrom="column">
              <wp:posOffset>3634987</wp:posOffset>
            </wp:positionH>
            <wp:positionV relativeFrom="paragraph">
              <wp:posOffset>8476</wp:posOffset>
            </wp:positionV>
            <wp:extent cx="1943264" cy="1406939"/>
            <wp:effectExtent l="0" t="0" r="0" b="0"/>
            <wp:wrapNone/>
            <wp:docPr id="14" name="image11.jpg" descr="Lékué Sada na třípatrový dort Lékué Kit Surprise Cake | MALL.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Lékué Sada na třípatrový dort Lékué Kit Surprise Cake | MALL.CZ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264" cy="1406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F300BB" w14:textId="77777777" w:rsidR="00383E3D" w:rsidRDefault="00383E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6FEEFB" w14:textId="77777777" w:rsidR="00383E3D" w:rsidRDefault="00383E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F9E042" w14:textId="77777777" w:rsidR="005C0C13" w:rsidRDefault="005C0C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300659" w14:textId="04267241" w:rsidR="00383E3D" w:rsidRDefault="005C0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Sestavte dort podle značek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6. Dobrou chuť!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vyznačených na formě.   </w:t>
      </w:r>
    </w:p>
    <w:p w14:paraId="46706524" w14:textId="1EABD055" w:rsidR="00383E3D" w:rsidRDefault="005C0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584DAD67" wp14:editId="32B5BE6D">
            <wp:simplePos x="0" y="0"/>
            <wp:positionH relativeFrom="column">
              <wp:posOffset>3434715</wp:posOffset>
            </wp:positionH>
            <wp:positionV relativeFrom="paragraph">
              <wp:posOffset>19685</wp:posOffset>
            </wp:positionV>
            <wp:extent cx="2006600" cy="1454150"/>
            <wp:effectExtent l="0" t="0" r="0" b="0"/>
            <wp:wrapNone/>
            <wp:docPr id="18" name="image7.jpg" descr="Lékué Sada na třípatrový dort Lékué Kit Surprise Cake | MALL.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Lékué Sada na třípatrový dort Lékué Kit Surprise Cake | MALL.CZ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45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E3956DD" wp14:editId="7170DECA">
            <wp:simplePos x="0" y="0"/>
            <wp:positionH relativeFrom="column">
              <wp:posOffset>215928</wp:posOffset>
            </wp:positionH>
            <wp:positionV relativeFrom="paragraph">
              <wp:posOffset>9194</wp:posOffset>
            </wp:positionV>
            <wp:extent cx="2138792" cy="1568143"/>
            <wp:effectExtent l="0" t="0" r="0" b="0"/>
            <wp:wrapNone/>
            <wp:docPr id="22" name="image4.jpg" descr="Lékué Sada na třípatrový dort Lékué Kit Surprise Cake | MALL.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Lékué Sada na třípatrový dort Lékué Kit Surprise Cake | MALL.CZ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792" cy="1568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E4E3A1" w14:textId="77777777" w:rsidR="00383E3D" w:rsidRDefault="00383E3D"/>
    <w:p w14:paraId="47FD7141" w14:textId="77777777" w:rsidR="00383E3D" w:rsidRDefault="00383E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EE9551" w14:textId="77777777" w:rsidR="00383E3D" w:rsidRDefault="00383E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E321F0" w14:textId="77777777" w:rsidR="00383E3D" w:rsidRDefault="00383E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99C20B" w14:textId="77777777" w:rsidR="00383E3D" w:rsidRDefault="00383E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B5C8E9" w14:textId="77777777" w:rsidR="00383E3D" w:rsidRDefault="00383E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E94CDD" w14:textId="77777777" w:rsidR="00383E3D" w:rsidRDefault="005C0C13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Recept SURPRISE CAKE</w:t>
      </w:r>
    </w:p>
    <w:p w14:paraId="7536994B" w14:textId="77777777" w:rsidR="00383E3D" w:rsidRDefault="005C0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Přísady 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800 g hořké čokolády           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6B2D8A03" wp14:editId="4D148AE0">
            <wp:simplePos x="0" y="0"/>
            <wp:positionH relativeFrom="column">
              <wp:posOffset>3269061</wp:posOffset>
            </wp:positionH>
            <wp:positionV relativeFrom="paragraph">
              <wp:posOffset>168882</wp:posOffset>
            </wp:positionV>
            <wp:extent cx="2671364" cy="1961189"/>
            <wp:effectExtent l="0" t="0" r="0" b="0"/>
            <wp:wrapNone/>
            <wp:docPr id="17" name="image8.jpg" descr="Kit Surprise Cake | Léku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Kit Surprise Cake | Lékué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1364" cy="1961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A3B85F" w14:textId="77777777" w:rsidR="00383E3D" w:rsidRDefault="005C0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Pro dekoraci 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200 g  bílá čokolády 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Barvící gel nebo prášek </w:t>
      </w:r>
    </w:p>
    <w:p w14:paraId="05E50489" w14:textId="77777777" w:rsidR="00383E3D" w:rsidRDefault="005C0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 překvapení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Gumové bonbóny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1 malý dárek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1 uvítací zpráva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</w:p>
    <w:p w14:paraId="3DEB9E16" w14:textId="77777777" w:rsidR="00383E3D" w:rsidRDefault="005C0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POSTUP:</w:t>
      </w:r>
    </w:p>
    <w:p w14:paraId="131C932D" w14:textId="77777777" w:rsidR="00383E3D" w:rsidRDefault="005C0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1. Nasekejte tmavou čokolád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 a rozpusťte 2/3  z toho ve vodní lázni, dokud teplota nedosáhne 40 ° C. Jakmile teploty dosáhnete, přidejte zbývající čokoládu, jemně nasekanou, a míchejte, dokud nezískáte homogenní čokoládovou pastu.  </w:t>
      </w:r>
    </w:p>
    <w:p w14:paraId="4A46EF60" w14:textId="77777777" w:rsidR="00383E3D" w:rsidRDefault="005C0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Natřete stěny a základnu forem štětcem.  Zanech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á tenkou vrstvu.  Nechejte 5 minut odpočívat v chladničce.  Postup opakujte, dokud nedosáhnete tloušťky přibližně 5 mm. </w:t>
      </w:r>
    </w:p>
    <w:p w14:paraId="1E5A2166" w14:textId="77777777" w:rsidR="00383E3D" w:rsidRDefault="005C0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Čokoládu nechte vychladnout v lednici a vyjměte z formy.  Opakujte krok 2 pomocí středních a velkých forem.  </w:t>
      </w:r>
    </w:p>
    <w:p w14:paraId="02C012A3" w14:textId="77777777" w:rsidR="00383E3D" w:rsidRDefault="00383E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979CC2" w14:textId="77777777" w:rsidR="00383E3D" w:rsidRDefault="00383E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657207" w14:textId="77777777" w:rsidR="00383E3D" w:rsidRDefault="005C0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DEKORACE: </w:t>
      </w:r>
    </w:p>
    <w:p w14:paraId="3AD46630" w14:textId="77777777" w:rsidR="00383E3D" w:rsidRDefault="005C0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Naseke</w:t>
      </w:r>
      <w:r>
        <w:rPr>
          <w:rFonts w:ascii="Times New Roman" w:eastAsia="Times New Roman" w:hAnsi="Times New Roman" w:cs="Times New Roman"/>
          <w:sz w:val="28"/>
          <w:szCs w:val="28"/>
        </w:rPr>
        <w:t>jte bílou čokoládu a rozpusťte ji 2/3 ve vodní lázni, dokud teplota nedosáhne 100 ° F (38 ° C).  Jakmile je dosaženo teploty, přidejte zbývající čokoládu, jemně nasekanou, a míchejte, dokud nezískáte homogenní čokoládovou pastu.  Rozdělte rozpuštěnou čokol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ádu mezi několik malých misek.  Přidejte do každé mísy barvivo a připravte čokoládu různých barev.  </w:t>
      </w:r>
    </w:p>
    <w:p w14:paraId="01610BA5" w14:textId="77777777" w:rsidR="00383E3D" w:rsidRDefault="005C0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Nalijte do Decopenu neo jiné zdobičky a ozdobte dort s překvapením, ať už používáte trysku nebo ne.  Postup opakujte pro každou barvu a nechejte několik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minut vychladnout.  </w:t>
      </w:r>
    </w:p>
    <w:p w14:paraId="03086202" w14:textId="77777777" w:rsidR="00383E3D" w:rsidRDefault="00383E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A48884" w14:textId="77777777" w:rsidR="00383E3D" w:rsidRDefault="005C0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POKYNY K PŘEKVAPENÍ:</w:t>
      </w:r>
    </w:p>
    <w:p w14:paraId="0A163896" w14:textId="77777777" w:rsidR="00383E3D" w:rsidRDefault="005C0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6-7.  Pro překvapení rozdělte gumové bonbóny, dárek a uvítací zprávu do každé vrstvy a umístěte je do pořadí na základně dortu: nejprve velký dort, pak střední dort a nakonec malý.  </w:t>
      </w:r>
    </w:p>
    <w:p w14:paraId="11858AC4" w14:textId="77777777" w:rsidR="00383E3D" w:rsidRDefault="005C0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Překvapení!</w:t>
      </w:r>
    </w:p>
    <w:p w14:paraId="4B29447D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14:paraId="09354D99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Recept CLASSIC CAKE</w:t>
      </w:r>
    </w:p>
    <w:p w14:paraId="5CEEA66B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2820A1E5" wp14:editId="06EFA4F6">
            <wp:simplePos x="0" y="0"/>
            <wp:positionH relativeFrom="column">
              <wp:posOffset>2840177</wp:posOffset>
            </wp:positionH>
            <wp:positionV relativeFrom="paragraph">
              <wp:posOffset>322000</wp:posOffset>
            </wp:positionV>
            <wp:extent cx="3100248" cy="2276720"/>
            <wp:effectExtent l="0" t="0" r="0" b="0"/>
            <wp:wrapNone/>
            <wp:docPr id="21" name="image6.jpg" descr="Naked Cake de 3 pisos | Léku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Naked Cake de 3 pisos | Lékué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0248" cy="227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734DC8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Přísady</w:t>
      </w:r>
    </w:p>
    <w:p w14:paraId="447BD59C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630 g cukru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525 g hladké mouky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260 g mléka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50 ml brandy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7 vajec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190 g nasekaných vlašských ořechů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DBEA759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 sirup </w:t>
      </w:r>
    </w:p>
    <w:p w14:paraId="7626EDD3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250 ml vody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335 g bílé čokolády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8 g prášku do pečiva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Příchuť podle c</w:t>
      </w:r>
      <w:r>
        <w:rPr>
          <w:rFonts w:ascii="Times New Roman" w:eastAsia="Times New Roman" w:hAnsi="Times New Roman" w:cs="Times New Roman"/>
          <w:sz w:val="28"/>
          <w:szCs w:val="28"/>
        </w:rPr>
        <w:t>huti (citron, skořice, pomeranč, vanilka)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E7EB874" w14:textId="77777777" w:rsidR="00383E3D" w:rsidRDefault="00383E3D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E771D45" w14:textId="77777777" w:rsidR="00383E3D" w:rsidRDefault="00383E3D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AAAC5D1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Pro plnění a polevu </w:t>
      </w:r>
    </w:p>
    <w:p w14:paraId="3473D68B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340 g bílé čokolády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900 ml šlehačky pro dekoraci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AFA5063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 decorace:</w:t>
      </w:r>
    </w:p>
    <w:p w14:paraId="4FEAC127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Jedlé stříbro (silver dragée)</w:t>
      </w:r>
    </w:p>
    <w:p w14:paraId="7C00D12D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POSTUP:</w:t>
      </w:r>
    </w:p>
    <w:p w14:paraId="4665ADA6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Mísu, do které budete šlehat smetanu, vložte do mrazničky, aby byla studená.  </w:t>
      </w:r>
    </w:p>
    <w:p w14:paraId="45C38E59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Rozpusťte bílou čokoládu ve vodní lázni s 65 ml smetany.  Odložte, dokud nevychladne.  Mezitím si do studené mísy vyšlehejte zbývající smetanu a po našlehání do ní jemně 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řidejte rozpuštěnou čokoládu, dokud nevznikne hladká směs.  </w:t>
      </w:r>
    </w:p>
    <w:p w14:paraId="7A38CC63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Uchovávejte v chladničce.  </w:t>
      </w:r>
    </w:p>
    <w:p w14:paraId="7005ECEB" w14:textId="77777777" w:rsidR="00383E3D" w:rsidRDefault="00383E3D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E5EF66C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DORT: </w:t>
      </w:r>
    </w:p>
    <w:p w14:paraId="0C205B3D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Předehřejte troubu na 180 ° C.  </w:t>
      </w:r>
    </w:p>
    <w:p w14:paraId="5058EA02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Cukr s vejci šlehejte metličkou, dokud neztrojnásobí svůj objem.  </w:t>
      </w:r>
    </w:p>
    <w:p w14:paraId="7E162710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Mouku a prášek do pečiva prosévejte a jemně do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směsi přimíchavejte, střídavě mezi mlékem a vanilkou, vždy pomalu, aby směs neklesla.  Nakonec přidejte vlašské ořechy.  </w:t>
      </w:r>
    </w:p>
    <w:p w14:paraId="32E596EF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Rozdělte směs a naplňte je do 3/4 a vložte je na plech.  </w:t>
      </w:r>
    </w:p>
    <w:p w14:paraId="2CDC2E0F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Pečte malou formu po dobu 35 minut a střední a velkou formu po dobu 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minut.  </w:t>
      </w:r>
    </w:p>
    <w:p w14:paraId="15DFCA1F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Koláče necháme ve formě vychladnout.  Po vychladnutí překryjte překrytí pomocí plochého povrchu horní části formy jako vodítka.  Vyjměte z formy.  </w:t>
      </w:r>
    </w:p>
    <w:p w14:paraId="4559C47A" w14:textId="77777777" w:rsidR="00383E3D" w:rsidRDefault="00383E3D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FD36586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SIRUP : </w:t>
      </w:r>
    </w:p>
    <w:p w14:paraId="0BEA7A0F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Smíchejte cukr s vodou  a v hrnci zahřívejte, dokud se vše nerozpustí a kapalina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nebude průhledná.  </w:t>
      </w:r>
    </w:p>
    <w:p w14:paraId="3D5943A7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Když vychladne, přidejte brandy a příchuť.  Dobře promíchejte.  </w:t>
      </w:r>
    </w:p>
    <w:p w14:paraId="24852BF8" w14:textId="1DECB2BA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Nechejte vychladnout a poté uložte na chladném místě, dobře zakryté.  </w:t>
      </w:r>
    </w:p>
    <w:p w14:paraId="23F49BD1" w14:textId="33ECC3B0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329831E2" wp14:editId="1D1BFA00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5143500" cy="2934032"/>
            <wp:effectExtent l="0" t="0" r="0" b="0"/>
            <wp:wrapNone/>
            <wp:docPr id="20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934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0A68C7" w14:textId="34F19BA4" w:rsidR="00383E3D" w:rsidRDefault="00383E3D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C62A1E9" w14:textId="77777777" w:rsidR="00383E3D" w:rsidRDefault="00383E3D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EEA5F27" w14:textId="77777777" w:rsidR="00383E3D" w:rsidRDefault="00383E3D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0515095" w14:textId="77777777" w:rsidR="00383E3D" w:rsidRDefault="00383E3D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A8D2FE2" w14:textId="77777777" w:rsidR="00383E3D" w:rsidRDefault="00383E3D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572BD14" w14:textId="77777777" w:rsidR="00383E3D" w:rsidRDefault="00383E3D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DCC8926" w14:textId="77777777" w:rsidR="00383E3D" w:rsidRDefault="00383E3D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AB64B54" w14:textId="77777777" w:rsidR="00383E3D" w:rsidRDefault="00383E3D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E7484CB" w14:textId="77777777" w:rsidR="00383E3D" w:rsidRDefault="00383E3D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7175130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SESTAVENI DORTU A DEKORACE : </w:t>
      </w:r>
    </w:p>
    <w:p w14:paraId="1492786E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Každý dort rozkrojte vodorovně na polovinu.  </w:t>
      </w:r>
    </w:p>
    <w:p w14:paraId="5222CD35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Umístěte první velký disk na základnu a navlhčete jej sirupem pomocí mašlovačky.  </w:t>
      </w:r>
    </w:p>
    <w:p w14:paraId="1C273B67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Zakryjte ji náplní z bílé čokolády.  </w:t>
      </w:r>
    </w:p>
    <w:p w14:paraId="281EAD65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Umístěte druhý disk na vrch, dříve navlhčený sirupem na stranu, která při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chází do styku s náplní.  Opakujte postup se středními a malými dorty a sestavte třívrstvý dort.  </w:t>
      </w:r>
    </w:p>
    <w:p w14:paraId="3BEEC067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Celý dort pokryjeme polevou z bílé čokolády, kterou potřeme špachtlí. </w:t>
      </w:r>
    </w:p>
    <w:p w14:paraId="5157F88C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Pomocí Decomaxu a hvězdicové trysky ozdobíme dort stejnou polevou.  kreslení 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myček podél okrajů dortu.  </w:t>
      </w:r>
    </w:p>
    <w:p w14:paraId="36E6F77D" w14:textId="77777777" w:rsidR="00383E3D" w:rsidRDefault="005C0C13">
      <w:pPr>
        <w:tabs>
          <w:tab w:val="left" w:pos="2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Dokončete umístěním stříbrných dražé do každé smyčky.</w:t>
      </w:r>
    </w:p>
    <w:p w14:paraId="55B14E13" w14:textId="77777777" w:rsidR="00383E3D" w:rsidRDefault="005C0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0B80EB72" wp14:editId="47E39719">
            <wp:simplePos x="0" y="0"/>
            <wp:positionH relativeFrom="column">
              <wp:posOffset>488316</wp:posOffset>
            </wp:positionH>
            <wp:positionV relativeFrom="paragraph">
              <wp:posOffset>183515</wp:posOffset>
            </wp:positionV>
            <wp:extent cx="4248150" cy="2987040"/>
            <wp:effectExtent l="0" t="0" r="0" b="3810"/>
            <wp:wrapNone/>
            <wp:docPr id="1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939" cy="2987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E0D1CAD" w14:textId="77777777" w:rsidR="00383E3D" w:rsidRDefault="00383E3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83E3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3D"/>
    <w:rsid w:val="00383E3D"/>
    <w:rsid w:val="005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2AC6"/>
  <w15:docId w15:val="{E15EB02A-8645-42CF-81E0-950D6FA3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2A4B3A"/>
    <w:rPr>
      <w:b/>
      <w:bCs/>
    </w:rPr>
  </w:style>
  <w:style w:type="paragraph" w:styleId="a5">
    <w:name w:val="List Paragraph"/>
    <w:basedOn w:val="a"/>
    <w:uiPriority w:val="34"/>
    <w:qFormat/>
    <w:rsid w:val="00DC6011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niU0EzPYJLEVYLGxpBfx0ikxg==">AMUW2mVOXy8Y1SaCK8bg4RmnIte5QJchzK/0TJrVXcGv21W30hxLPV8yNKxwp3p5cU5a05kBsgcziJJILGLTkPyCd2DXonN2/3R8T/K2J8vovXNhs0ZZrmU=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Yarmosh Hanna (S-PEF)</dc:creator>
  <cp:lastModifiedBy>Yarmosh Hanna (S-PEF)</cp:lastModifiedBy>
  <cp:revision>2</cp:revision>
  <dcterms:created xsi:type="dcterms:W3CDTF">2021-05-19T14:50:00Z</dcterms:created>
  <dcterms:modified xsi:type="dcterms:W3CDTF">2021-05-19T14:50:00Z</dcterms:modified>
</cp:coreProperties>
</file>