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6421" w14:textId="26554647" w:rsidR="00B64843" w:rsidRPr="00B64843" w:rsidRDefault="00B64843" w:rsidP="00B64843">
      <w:pPr>
        <w:jc w:val="center"/>
        <w:rPr>
          <w:rStyle w:val="a4"/>
          <w:rFonts w:ascii="Tahoma" w:hAnsi="Tahoma" w:cs="Tahoma"/>
          <w:b w:val="0"/>
          <w:bCs w:val="0"/>
          <w:color w:val="008609"/>
          <w:spacing w:val="-15"/>
          <w:sz w:val="20"/>
          <w:szCs w:val="20"/>
          <w:shd w:val="clear" w:color="auto" w:fill="FFFFFF"/>
        </w:rPr>
      </w:pPr>
      <w:r w:rsidRPr="00B64843">
        <w:rPr>
          <w:rStyle w:val="a4"/>
          <w:rFonts w:ascii="Tahoma" w:hAnsi="Tahoma" w:cs="Tahoma"/>
          <w:b w:val="0"/>
          <w:bCs w:val="0"/>
          <w:color w:val="008609"/>
          <w:spacing w:val="-15"/>
          <w:sz w:val="36"/>
          <w:szCs w:val="36"/>
          <w:shd w:val="clear" w:color="auto" w:fill="FFFFFF"/>
        </w:rPr>
        <w:t>Silikonová pečicí forma na mini dortíky Silikomart Fragola E Panna 6ks | jahody</w:t>
      </w:r>
    </w:p>
    <w:p w14:paraId="54612752" w14:textId="451D5A42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Platinový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silikon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prvotřídní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kvality</w:t>
      </w:r>
      <w:proofErr w:type="spellEnd"/>
    </w:p>
    <w:p w14:paraId="2E2E49F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r w:rsidRPr="00D837D5">
        <w:rPr>
          <w:color w:val="000000" w:themeColor="text1"/>
          <w:sz w:val="28"/>
          <w:szCs w:val="28"/>
          <w:lang w:val="en-US"/>
        </w:rPr>
        <w:t xml:space="preserve">100%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bezpečné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zdraví</w:t>
      </w:r>
      <w:proofErr w:type="spellEnd"/>
    </w:p>
    <w:p w14:paraId="40D9102E" w14:textId="77777777" w:rsidR="00D837D5" w:rsidRPr="00B64843" w:rsidRDefault="00D837D5" w:rsidP="00D837D5">
      <w:pPr>
        <w:rPr>
          <w:color w:val="000000" w:themeColor="text1"/>
          <w:sz w:val="28"/>
          <w:szCs w:val="28"/>
          <w:lang w:val="fr-FR"/>
        </w:rPr>
      </w:pPr>
      <w:r w:rsidRPr="00B64843">
        <w:rPr>
          <w:color w:val="000000" w:themeColor="text1"/>
          <w:sz w:val="28"/>
          <w:szCs w:val="28"/>
          <w:lang w:val="fr-FR"/>
        </w:rPr>
        <w:t>-</w:t>
      </w:r>
      <w:r w:rsidRPr="00D837D5">
        <w:rPr>
          <w:sz w:val="24"/>
          <w:szCs w:val="24"/>
        </w:rPr>
        <w:t xml:space="preserve"> </w:t>
      </w:r>
      <w:r w:rsidRPr="00B64843">
        <w:rPr>
          <w:color w:val="000000" w:themeColor="text1"/>
          <w:sz w:val="28"/>
          <w:szCs w:val="28"/>
          <w:lang w:val="fr-FR"/>
        </w:rPr>
        <w:t>Odolnost vůči teplu(-60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>C; +230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 xml:space="preserve"> C)</w:t>
      </w:r>
    </w:p>
    <w:p w14:paraId="624E8110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Snadno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umýt</w:t>
      </w:r>
      <w:proofErr w:type="spellEnd"/>
    </w:p>
    <w:p w14:paraId="78BA202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Nerozbitný</w:t>
      </w:r>
      <w:proofErr w:type="spellEnd"/>
    </w:p>
    <w:p w14:paraId="17711E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Prostorově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efektivní</w:t>
      </w:r>
      <w:proofErr w:type="spellEnd"/>
    </w:p>
    <w:p w14:paraId="69A2C7E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-BPA free</w:t>
      </w:r>
    </w:p>
    <w:p w14:paraId="24DCDC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837D5">
        <w:rPr>
          <w:color w:val="000000" w:themeColor="text1"/>
          <w:sz w:val="28"/>
          <w:szCs w:val="28"/>
          <w:lang w:val="en-US"/>
        </w:rPr>
        <w:t>První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vhodný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troubu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zajišťuje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tepelnou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stabilitu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homogenní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vaření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14:paraId="36269D43" w14:textId="35E189DB" w:rsidR="00BE35F7" w:rsidRDefault="00D837D5" w:rsidP="00D837D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D837D5">
        <w:rPr>
          <w:b/>
          <w:bCs/>
          <w:color w:val="538135" w:themeColor="accent6" w:themeShade="BF"/>
          <w:sz w:val="28"/>
          <w:szCs w:val="28"/>
        </w:rPr>
        <w:t>Recept</w:t>
      </w:r>
      <w:r w:rsidR="004240A4">
        <w:rPr>
          <w:b/>
          <w:bCs/>
          <w:color w:val="538135" w:themeColor="accent6" w:themeShade="BF"/>
          <w:sz w:val="28"/>
          <w:szCs w:val="28"/>
        </w:rPr>
        <w:t>y</w:t>
      </w:r>
      <w:r w:rsidRPr="00D837D5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58947AA" w14:textId="77777777" w:rsidR="00B64843" w:rsidRPr="00B64843" w:rsidRDefault="00B64843" w:rsidP="004541FF">
      <w:pPr>
        <w:rPr>
          <w:b/>
          <w:bCs/>
          <w:i/>
          <w:iCs/>
          <w:sz w:val="28"/>
          <w:szCs w:val="28"/>
          <w:u w:val="single"/>
        </w:rPr>
      </w:pPr>
      <w:r w:rsidRPr="00B64843">
        <w:rPr>
          <w:b/>
          <w:bCs/>
          <w:i/>
          <w:iCs/>
          <w:sz w:val="28"/>
          <w:szCs w:val="28"/>
          <w:u w:val="single"/>
        </w:rPr>
        <w:t xml:space="preserve">Jahodové semifreddo </w:t>
      </w:r>
    </w:p>
    <w:p w14:paraId="46B4C160" w14:textId="77777777" w:rsidR="00B64843" w:rsidRPr="00B64843" w:rsidRDefault="00B64843" w:rsidP="004541FF">
      <w:pPr>
        <w:rPr>
          <w:b/>
          <w:bCs/>
          <w:sz w:val="28"/>
          <w:szCs w:val="28"/>
        </w:rPr>
      </w:pPr>
      <w:r w:rsidRPr="00B64843">
        <w:rPr>
          <w:b/>
          <w:bCs/>
          <w:sz w:val="28"/>
          <w:szCs w:val="28"/>
        </w:rPr>
        <w:t>SLOŽENÍ</w:t>
      </w:r>
    </w:p>
    <w:p w14:paraId="7620DED8" w14:textId="1FA50C97" w:rsidR="00B64843" w:rsidRPr="00B64843" w:rsidRDefault="00B64843" w:rsidP="004541FF">
      <w:pPr>
        <w:rPr>
          <w:i/>
          <w:iCs/>
          <w:sz w:val="28"/>
          <w:szCs w:val="28"/>
        </w:rPr>
      </w:pPr>
      <w:r w:rsidRPr="00B64843">
        <w:rPr>
          <w:i/>
          <w:iCs/>
          <w:sz w:val="28"/>
          <w:szCs w:val="28"/>
        </w:rPr>
        <w:t xml:space="preserve">75 g (5 liber) vaječných bílků </w:t>
      </w:r>
    </w:p>
    <w:p w14:paraId="5CFF2428" w14:textId="19E0B1FB" w:rsidR="00B64843" w:rsidRPr="00B64843" w:rsidRDefault="00B64843" w:rsidP="004541FF">
      <w:pPr>
        <w:rPr>
          <w:i/>
          <w:iCs/>
          <w:sz w:val="28"/>
          <w:szCs w:val="28"/>
        </w:rPr>
      </w:pPr>
      <w:r w:rsidRPr="00B64843">
        <w:rPr>
          <w:i/>
          <w:iCs/>
          <w:sz w:val="28"/>
          <w:szCs w:val="28"/>
        </w:rPr>
        <w:t xml:space="preserve">150 g (1 šálek) </w:t>
      </w:r>
      <w:r>
        <w:rPr>
          <w:i/>
          <w:iCs/>
          <w:sz w:val="28"/>
          <w:szCs w:val="28"/>
        </w:rPr>
        <w:t>m</w:t>
      </w:r>
      <w:r w:rsidRPr="00B64843">
        <w:rPr>
          <w:i/>
          <w:iCs/>
          <w:sz w:val="28"/>
          <w:szCs w:val="28"/>
        </w:rPr>
        <w:t xml:space="preserve">cukru </w:t>
      </w:r>
    </w:p>
    <w:p w14:paraId="7E464383" w14:textId="77777777" w:rsidR="00B64843" w:rsidRPr="00B64843" w:rsidRDefault="00B64843" w:rsidP="004541FF">
      <w:pPr>
        <w:rPr>
          <w:i/>
          <w:iCs/>
          <w:sz w:val="28"/>
          <w:szCs w:val="28"/>
        </w:rPr>
      </w:pPr>
      <w:r w:rsidRPr="00B64843">
        <w:rPr>
          <w:i/>
          <w:iCs/>
          <w:sz w:val="28"/>
          <w:szCs w:val="28"/>
        </w:rPr>
        <w:t xml:space="preserve">30 ml (2 šálky) vody </w:t>
      </w:r>
    </w:p>
    <w:p w14:paraId="4ECCBE15" w14:textId="77777777" w:rsidR="00B64843" w:rsidRPr="00B64843" w:rsidRDefault="00B64843" w:rsidP="004541FF">
      <w:pPr>
        <w:rPr>
          <w:i/>
          <w:iCs/>
          <w:sz w:val="28"/>
          <w:szCs w:val="28"/>
        </w:rPr>
      </w:pPr>
      <w:r w:rsidRPr="00B64843">
        <w:rPr>
          <w:i/>
          <w:iCs/>
          <w:sz w:val="28"/>
          <w:szCs w:val="28"/>
        </w:rPr>
        <w:t xml:space="preserve">300 g (2 šálky) jahody </w:t>
      </w:r>
    </w:p>
    <w:p w14:paraId="0BD8C31B" w14:textId="34346DEC" w:rsidR="004541FF" w:rsidRDefault="00B64843" w:rsidP="004541FF">
      <w:pPr>
        <w:rPr>
          <w:i/>
          <w:iCs/>
          <w:sz w:val="28"/>
          <w:szCs w:val="28"/>
        </w:rPr>
      </w:pPr>
      <w:r w:rsidRPr="00B64843">
        <w:rPr>
          <w:i/>
          <w:iCs/>
          <w:sz w:val="28"/>
          <w:szCs w:val="28"/>
        </w:rPr>
        <w:t>200 g (1 šálek) smetany</w:t>
      </w:r>
    </w:p>
    <w:p w14:paraId="67B3BFDD" w14:textId="77777777" w:rsidR="000E3FEA" w:rsidRPr="000E3FEA" w:rsidRDefault="000E3FEA" w:rsidP="000E3FEA">
      <w:pPr>
        <w:rPr>
          <w:b/>
          <w:bCs/>
          <w:sz w:val="28"/>
          <w:szCs w:val="28"/>
        </w:rPr>
      </w:pPr>
      <w:r w:rsidRPr="000E3FEA">
        <w:rPr>
          <w:b/>
          <w:bCs/>
          <w:sz w:val="28"/>
          <w:szCs w:val="28"/>
        </w:rPr>
        <w:t xml:space="preserve">POSTUP </w:t>
      </w:r>
    </w:p>
    <w:p w14:paraId="71C3A93F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Jahody očistěte a nakrájejte na kousky.  Míchejte je, dokud nedosáhnete homogenního pyré.  Prosejte pyré, abyste odstranili všechna semínka.  Uchovávejte v chladničce až do použití.  </w:t>
      </w:r>
    </w:p>
    <w:p w14:paraId="23AFCA1F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V hrnci přiveďte vodu k varu s cukrem.  Nalijte vaječný bílek do stojánkového mixéru. Jakmile sirup dosáhne 115 ° C, začněte šlehat bílky.  </w:t>
      </w:r>
    </w:p>
    <w:p w14:paraId="0B763F3E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Při teplotě 121 ° C (250 ° F) snižte rychlost mixéru a pomalu nalijte sirup na bílky.  Pokračujte v bičování, dokud není pusinka úplně ochlazena. </w:t>
      </w:r>
    </w:p>
    <w:p w14:paraId="5A69C1E3" w14:textId="5264E9B1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 Přidejte do pusinky jahodové pyré.  Vyšleháme smetanu a přidáme ji k předchozí směsi.  Nalijte přípravek do potrubí a naplňte dutiny formy Fragole e Panna.  Zmrazte po dobu nejméně šesti hodin.  Podle potřeby odformujte a ozdobte.</w:t>
      </w:r>
    </w:p>
    <w:p w14:paraId="40BFFD90" w14:textId="77777777" w:rsidR="000E3FEA" w:rsidRPr="000E3FEA" w:rsidRDefault="000E3FEA" w:rsidP="000E3FEA">
      <w:pPr>
        <w:rPr>
          <w:b/>
          <w:bCs/>
          <w:i/>
          <w:iCs/>
          <w:sz w:val="28"/>
          <w:szCs w:val="28"/>
          <w:u w:val="single"/>
        </w:rPr>
      </w:pPr>
      <w:r w:rsidRPr="000E3FEA">
        <w:rPr>
          <w:b/>
          <w:bCs/>
          <w:i/>
          <w:iCs/>
          <w:sz w:val="28"/>
          <w:szCs w:val="28"/>
          <w:u w:val="single"/>
        </w:rPr>
        <w:lastRenderedPageBreak/>
        <w:t xml:space="preserve">Červený sametový dort </w:t>
      </w:r>
    </w:p>
    <w:p w14:paraId="190BD761" w14:textId="77777777" w:rsidR="000E3FEA" w:rsidRPr="000E3FEA" w:rsidRDefault="000E3FEA" w:rsidP="000E3FEA">
      <w:pPr>
        <w:rPr>
          <w:b/>
          <w:bCs/>
          <w:sz w:val="28"/>
          <w:szCs w:val="28"/>
        </w:rPr>
      </w:pPr>
      <w:r w:rsidRPr="000E3FEA">
        <w:rPr>
          <w:b/>
          <w:bCs/>
          <w:sz w:val="28"/>
          <w:szCs w:val="28"/>
        </w:rPr>
        <w:t>SLOŽENÍ</w:t>
      </w:r>
      <w:r w:rsidRPr="000E3FEA">
        <w:rPr>
          <w:b/>
          <w:bCs/>
          <w:sz w:val="28"/>
          <w:szCs w:val="28"/>
        </w:rPr>
        <w:t xml:space="preserve"> </w:t>
      </w:r>
    </w:p>
    <w:p w14:paraId="4F5AE065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150 g (12 liber) cukru </w:t>
      </w:r>
    </w:p>
    <w:p w14:paraId="21791E90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60 g (4 libry) másla </w:t>
      </w:r>
    </w:p>
    <w:p w14:paraId="25A34AD0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vejce </w:t>
      </w:r>
    </w:p>
    <w:p w14:paraId="4E3A2AF1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130 g (1/2 šálku) podmáslí </w:t>
      </w:r>
    </w:p>
    <w:p w14:paraId="745BF611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TBS Silikomart červené gelové potravinářské barvivo </w:t>
      </w:r>
    </w:p>
    <w:p w14:paraId="0505CEE9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TBS hořké kakao </w:t>
      </w:r>
    </w:p>
    <w:p w14:paraId="775D131D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137 g (1 + 1/2 šálky) mouky  </w:t>
      </w:r>
    </w:p>
    <w:p w14:paraId="20112271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ts jedlé sody </w:t>
      </w:r>
    </w:p>
    <w:p w14:paraId="0D6D2DFC" w14:textId="77777777" w:rsidR="000E3FEA" w:rsidRP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ts bílého octa </w:t>
      </w:r>
    </w:p>
    <w:p w14:paraId="0465FFAD" w14:textId="62947DF7" w:rsidR="000E3FEA" w:rsidRDefault="000E3FEA" w:rsidP="000E3FEA">
      <w:pPr>
        <w:rPr>
          <w:i/>
          <w:iCs/>
          <w:sz w:val="28"/>
          <w:szCs w:val="28"/>
        </w:rPr>
      </w:pPr>
      <w:r w:rsidRPr="000E3FEA">
        <w:rPr>
          <w:i/>
          <w:iCs/>
          <w:sz w:val="28"/>
          <w:szCs w:val="28"/>
        </w:rPr>
        <w:t xml:space="preserve">1 vanilkový lusk </w:t>
      </w:r>
    </w:p>
    <w:p w14:paraId="133B60EE" w14:textId="77777777" w:rsidR="000E3FEA" w:rsidRPr="000E3FEA" w:rsidRDefault="000E3FEA" w:rsidP="000E3FEA">
      <w:pPr>
        <w:rPr>
          <w:b/>
          <w:bCs/>
          <w:sz w:val="28"/>
          <w:szCs w:val="28"/>
        </w:rPr>
      </w:pPr>
      <w:r w:rsidRPr="000E3FEA">
        <w:rPr>
          <w:b/>
          <w:bCs/>
          <w:sz w:val="28"/>
          <w:szCs w:val="28"/>
        </w:rPr>
        <w:t xml:space="preserve">POSTUP </w:t>
      </w:r>
    </w:p>
    <w:p w14:paraId="3A50E360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Smíchejte změkčené máslo při pokojové teplotě s cukrem a vanilkovými semínky, dokud nevznikne lehká a nadýchaná směs.  Přidejte mírně rozšlehané vejce a poté polovinu mouky.  </w:t>
      </w:r>
    </w:p>
    <w:p w14:paraId="5CCF07FF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Přidejte potravinářské barvivo do podmáslí.  Zbývající mouku proosejeme s kakaem.  Zahrňte podmáslí a prášky. </w:t>
      </w:r>
    </w:p>
    <w:p w14:paraId="6D2225FB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Těsto vypracujte pomocí mixéru, dokud nebude homogenní.  V misce smíchejte sódu s octem a přidejte ji do směsi.  </w:t>
      </w:r>
    </w:p>
    <w:p w14:paraId="7CCAD8CB" w14:textId="77777777" w:rsid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 xml:space="preserve">Krátce promíchejte, dokud nevznikne hladké a homogenní těsto.  Nalijte přípravek do dutin formy Fragole e Panna jeden centimetr od okraje.  </w:t>
      </w:r>
    </w:p>
    <w:p w14:paraId="75B1686F" w14:textId="5217F97C" w:rsidR="000E3FEA" w:rsidRPr="000E3FEA" w:rsidRDefault="000E3FEA" w:rsidP="000E3FEA">
      <w:pPr>
        <w:rPr>
          <w:sz w:val="28"/>
          <w:szCs w:val="28"/>
        </w:rPr>
      </w:pPr>
      <w:r w:rsidRPr="000E3FEA">
        <w:rPr>
          <w:sz w:val="28"/>
          <w:szCs w:val="28"/>
        </w:rPr>
        <w:t>Pečte při teplotě 170 ° C (338 ° F) asi 20 minut.  Nechte jej vychladnout a odformovat.  Ozdobte podle potřeby.</w:t>
      </w:r>
    </w:p>
    <w:sectPr w:rsidR="000E3FEA" w:rsidRPr="000E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0E3FEA"/>
    <w:rsid w:val="00303951"/>
    <w:rsid w:val="004240A4"/>
    <w:rsid w:val="004541FF"/>
    <w:rsid w:val="005110ED"/>
    <w:rsid w:val="00546E01"/>
    <w:rsid w:val="008B6501"/>
    <w:rsid w:val="00B64579"/>
    <w:rsid w:val="00B64843"/>
    <w:rsid w:val="00BE35F7"/>
    <w:rsid w:val="00C00C78"/>
    <w:rsid w:val="00CD4563"/>
    <w:rsid w:val="00D837D5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  <w:style w:type="character" w:styleId="a4">
    <w:name w:val="Strong"/>
    <w:basedOn w:val="a0"/>
    <w:uiPriority w:val="22"/>
    <w:qFormat/>
    <w:rsid w:val="00424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6</cp:revision>
  <dcterms:created xsi:type="dcterms:W3CDTF">2021-04-19T11:21:00Z</dcterms:created>
  <dcterms:modified xsi:type="dcterms:W3CDTF">2021-04-23T11:12:00Z</dcterms:modified>
</cp:coreProperties>
</file>