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9AF3" w14:textId="5606357A" w:rsidR="00A65D97" w:rsidRPr="00A65D97" w:rsidRDefault="00A65D97" w:rsidP="00A65D97">
      <w:pPr>
        <w:jc w:val="center"/>
        <w:rPr>
          <w:rStyle w:val="a4"/>
          <w:rFonts w:ascii="Tahoma" w:hAnsi="Tahoma" w:cs="Tahoma"/>
          <w:b w:val="0"/>
          <w:bCs w:val="0"/>
          <w:color w:val="008609"/>
          <w:spacing w:val="-15"/>
          <w:sz w:val="24"/>
          <w:szCs w:val="24"/>
          <w:shd w:val="clear" w:color="auto" w:fill="FFFFFF"/>
        </w:rPr>
      </w:pPr>
      <w:r w:rsidRPr="00A65D97">
        <w:rPr>
          <w:rStyle w:val="a4"/>
          <w:rFonts w:ascii="Tahoma" w:hAnsi="Tahoma" w:cs="Tahoma"/>
          <w:b w:val="0"/>
          <w:bCs w:val="0"/>
          <w:color w:val="008609"/>
          <w:spacing w:val="-15"/>
          <w:sz w:val="40"/>
          <w:szCs w:val="40"/>
          <w:shd w:val="clear" w:color="auto" w:fill="FFFFFF"/>
        </w:rPr>
        <w:t>Silikonová pečicí forma na mini dezerty Citróny Silikomart Mini Limone 6ks</w:t>
      </w:r>
    </w:p>
    <w:p w14:paraId="54612752" w14:textId="1AF37881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Platinový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silikon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prvotřídní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kvality</w:t>
      </w:r>
      <w:proofErr w:type="spellEnd"/>
    </w:p>
    <w:p w14:paraId="2E2E49FC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r w:rsidRPr="00D837D5">
        <w:rPr>
          <w:color w:val="000000" w:themeColor="text1"/>
          <w:sz w:val="28"/>
          <w:szCs w:val="28"/>
          <w:lang w:val="en-US"/>
        </w:rPr>
        <w:t xml:space="preserve">100%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bezpečné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zdraví</w:t>
      </w:r>
      <w:proofErr w:type="spellEnd"/>
    </w:p>
    <w:p w14:paraId="40D9102E" w14:textId="77777777" w:rsidR="00D837D5" w:rsidRPr="00B64843" w:rsidRDefault="00D837D5" w:rsidP="00D837D5">
      <w:pPr>
        <w:rPr>
          <w:color w:val="000000" w:themeColor="text1"/>
          <w:sz w:val="28"/>
          <w:szCs w:val="28"/>
          <w:lang w:val="fr-FR"/>
        </w:rPr>
      </w:pPr>
      <w:r w:rsidRPr="00B64843">
        <w:rPr>
          <w:color w:val="000000" w:themeColor="text1"/>
          <w:sz w:val="28"/>
          <w:szCs w:val="28"/>
          <w:lang w:val="fr-FR"/>
        </w:rPr>
        <w:t>-</w:t>
      </w:r>
      <w:r w:rsidRPr="00D837D5">
        <w:rPr>
          <w:sz w:val="24"/>
          <w:szCs w:val="24"/>
        </w:rPr>
        <w:t xml:space="preserve"> </w:t>
      </w:r>
      <w:r w:rsidRPr="00B64843">
        <w:rPr>
          <w:color w:val="000000" w:themeColor="text1"/>
          <w:sz w:val="28"/>
          <w:szCs w:val="28"/>
          <w:lang w:val="fr-FR"/>
        </w:rPr>
        <w:t>Odolnost vůči teplu(-60</w:t>
      </w:r>
      <w:r w:rsidRPr="00B64843">
        <w:rPr>
          <w:sz w:val="28"/>
          <w:szCs w:val="28"/>
          <w:lang w:val="fr-FR"/>
        </w:rPr>
        <w:t xml:space="preserve">° </w:t>
      </w:r>
      <w:r w:rsidRPr="00B64843">
        <w:rPr>
          <w:color w:val="000000" w:themeColor="text1"/>
          <w:sz w:val="28"/>
          <w:szCs w:val="28"/>
          <w:lang w:val="fr-FR"/>
        </w:rPr>
        <w:t>C; +230</w:t>
      </w:r>
      <w:r w:rsidRPr="00B64843">
        <w:rPr>
          <w:sz w:val="28"/>
          <w:szCs w:val="28"/>
          <w:lang w:val="fr-FR"/>
        </w:rPr>
        <w:t xml:space="preserve">° </w:t>
      </w:r>
      <w:r w:rsidRPr="00B64843">
        <w:rPr>
          <w:color w:val="000000" w:themeColor="text1"/>
          <w:sz w:val="28"/>
          <w:szCs w:val="28"/>
          <w:lang w:val="fr-FR"/>
        </w:rPr>
        <w:t xml:space="preserve"> C)</w:t>
      </w:r>
    </w:p>
    <w:p w14:paraId="624E8110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Snadno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umýt</w:t>
      </w:r>
      <w:proofErr w:type="spellEnd"/>
    </w:p>
    <w:p w14:paraId="78BA202C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Nerozbitný</w:t>
      </w:r>
      <w:proofErr w:type="spellEnd"/>
    </w:p>
    <w:p w14:paraId="17711E44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Prostorově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efektivní</w:t>
      </w:r>
      <w:proofErr w:type="spellEnd"/>
    </w:p>
    <w:p w14:paraId="69A2C7EE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-BPA free</w:t>
      </w:r>
    </w:p>
    <w:p w14:paraId="24DCDC44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proofErr w:type="spellStart"/>
      <w:r w:rsidRPr="00D837D5">
        <w:rPr>
          <w:color w:val="000000" w:themeColor="text1"/>
          <w:sz w:val="28"/>
          <w:szCs w:val="28"/>
          <w:lang w:val="en-US"/>
        </w:rPr>
        <w:t>První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vhodný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troubu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zajišťuje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tepelnou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stabilitu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homogenní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D837D5">
        <w:rPr>
          <w:color w:val="000000" w:themeColor="text1"/>
          <w:sz w:val="28"/>
          <w:szCs w:val="28"/>
          <w:lang w:val="en-US"/>
        </w:rPr>
        <w:t>vaření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.</w:t>
      </w:r>
      <w:proofErr w:type="gramEnd"/>
    </w:p>
    <w:p w14:paraId="36269D43" w14:textId="35E189DB" w:rsidR="00BE35F7" w:rsidRDefault="00D837D5" w:rsidP="00D837D5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D837D5">
        <w:rPr>
          <w:b/>
          <w:bCs/>
          <w:color w:val="538135" w:themeColor="accent6" w:themeShade="BF"/>
          <w:sz w:val="28"/>
          <w:szCs w:val="28"/>
        </w:rPr>
        <w:t>Recept</w:t>
      </w:r>
      <w:r w:rsidR="004240A4">
        <w:rPr>
          <w:b/>
          <w:bCs/>
          <w:color w:val="538135" w:themeColor="accent6" w:themeShade="BF"/>
          <w:sz w:val="28"/>
          <w:szCs w:val="28"/>
        </w:rPr>
        <w:t>y</w:t>
      </w:r>
      <w:r w:rsidRPr="00D837D5"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6B80970A" w14:textId="77777777" w:rsidR="009F704B" w:rsidRPr="009F704B" w:rsidRDefault="009F704B" w:rsidP="000E3FEA">
      <w:pPr>
        <w:rPr>
          <w:b/>
          <w:bCs/>
          <w:i/>
          <w:iCs/>
          <w:sz w:val="32"/>
          <w:szCs w:val="32"/>
          <w:u w:val="single"/>
        </w:rPr>
      </w:pPr>
      <w:r w:rsidRPr="009F704B">
        <w:rPr>
          <w:b/>
          <w:bCs/>
          <w:i/>
          <w:iCs/>
          <w:sz w:val="32"/>
          <w:szCs w:val="32"/>
          <w:u w:val="single"/>
        </w:rPr>
        <w:t>Citronové bavoro s jablkovým srdcem</w:t>
      </w:r>
    </w:p>
    <w:p w14:paraId="44ED0C00" w14:textId="77777777" w:rsidR="009F704B" w:rsidRPr="009F704B" w:rsidRDefault="009F704B" w:rsidP="009F704B">
      <w:pPr>
        <w:jc w:val="center"/>
        <w:rPr>
          <w:b/>
          <w:bCs/>
          <w:sz w:val="28"/>
          <w:szCs w:val="28"/>
        </w:rPr>
      </w:pPr>
      <w:r w:rsidRPr="009F704B">
        <w:rPr>
          <w:b/>
          <w:bCs/>
          <w:sz w:val="28"/>
          <w:szCs w:val="28"/>
        </w:rPr>
        <w:t>SLOŽENÍ</w:t>
      </w:r>
    </w:p>
    <w:p w14:paraId="106C24E9" w14:textId="77777777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  <w:u w:val="single"/>
        </w:rPr>
        <w:t>Citronové bavoro</w:t>
      </w:r>
      <w:r w:rsidRPr="009F704B">
        <w:rPr>
          <w:i/>
          <w:iCs/>
          <w:sz w:val="28"/>
          <w:szCs w:val="28"/>
        </w:rPr>
        <w:t xml:space="preserve"> </w:t>
      </w:r>
    </w:p>
    <w:p w14:paraId="277E7C35" w14:textId="77777777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t xml:space="preserve">170 g (11 liber) čerstvé plnotučné mléko </w:t>
      </w:r>
    </w:p>
    <w:p w14:paraId="6C9EE7CA" w14:textId="77777777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t xml:space="preserve">2 citrony </w:t>
      </w:r>
    </w:p>
    <w:p w14:paraId="55E3D935" w14:textId="77777777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t xml:space="preserve">40 g (2 libry) vaječné žloutky </w:t>
      </w:r>
    </w:p>
    <w:p w14:paraId="17309B01" w14:textId="77777777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t xml:space="preserve">40 g (3 libry) cukru </w:t>
      </w:r>
    </w:p>
    <w:p w14:paraId="6BA37CF8" w14:textId="77777777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t xml:space="preserve">6 g (1 libra) želatinové listy </w:t>
      </w:r>
    </w:p>
    <w:p w14:paraId="241A8589" w14:textId="77777777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t xml:space="preserve">180 g (12 liber) čerstvá smetana </w:t>
      </w:r>
    </w:p>
    <w:p w14:paraId="11D3662D" w14:textId="77777777" w:rsidR="009F704B" w:rsidRPr="009F704B" w:rsidRDefault="009F704B" w:rsidP="000E3FEA">
      <w:pPr>
        <w:rPr>
          <w:i/>
          <w:iCs/>
          <w:sz w:val="28"/>
          <w:szCs w:val="28"/>
          <w:u w:val="single"/>
        </w:rPr>
      </w:pPr>
      <w:r w:rsidRPr="009F704B">
        <w:rPr>
          <w:i/>
          <w:iCs/>
          <w:sz w:val="28"/>
          <w:szCs w:val="28"/>
        </w:rPr>
        <w:t xml:space="preserve"> </w:t>
      </w:r>
      <w:r w:rsidRPr="009F704B">
        <w:rPr>
          <w:i/>
          <w:iCs/>
          <w:sz w:val="28"/>
          <w:szCs w:val="28"/>
          <w:u w:val="single"/>
        </w:rPr>
        <w:t xml:space="preserve">Jablečná vložka </w:t>
      </w:r>
    </w:p>
    <w:p w14:paraId="002BC93E" w14:textId="77777777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t xml:space="preserve">600 g (3 šálky) jablek </w:t>
      </w:r>
    </w:p>
    <w:p w14:paraId="36328938" w14:textId="4BC6EAE8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t xml:space="preserve">150 g (12 Tbs) cukru </w:t>
      </w:r>
    </w:p>
    <w:p w14:paraId="7C62BB33" w14:textId="77777777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t xml:space="preserve">20 ml (4 ts) vody </w:t>
      </w:r>
    </w:p>
    <w:p w14:paraId="11E53D84" w14:textId="77777777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t xml:space="preserve">2 vanilkové lusky </w:t>
      </w:r>
    </w:p>
    <w:p w14:paraId="1A0335AA" w14:textId="77777777" w:rsidR="009F704B" w:rsidRPr="009F704B" w:rsidRDefault="009F704B" w:rsidP="000E3FEA">
      <w:pPr>
        <w:rPr>
          <w:i/>
          <w:iCs/>
          <w:sz w:val="28"/>
          <w:szCs w:val="28"/>
          <w:u w:val="single"/>
        </w:rPr>
      </w:pPr>
      <w:r w:rsidRPr="009F704B">
        <w:rPr>
          <w:i/>
          <w:iCs/>
          <w:sz w:val="28"/>
          <w:szCs w:val="28"/>
          <w:u w:val="single"/>
        </w:rPr>
        <w:t xml:space="preserve">Skořicové sušenky </w:t>
      </w:r>
    </w:p>
    <w:p w14:paraId="7AF3E6B0" w14:textId="77777777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t xml:space="preserve">250 g (3 šálky) mouky </w:t>
      </w:r>
    </w:p>
    <w:p w14:paraId="019AD31C" w14:textId="77777777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lastRenderedPageBreak/>
        <w:t xml:space="preserve">125 g (1/2 šálku) másla </w:t>
      </w:r>
    </w:p>
    <w:p w14:paraId="6F6F900B" w14:textId="77777777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t xml:space="preserve">110 g (1 šálek)  ) moučkový cukr </w:t>
      </w:r>
    </w:p>
    <w:p w14:paraId="67FCE3DB" w14:textId="77777777" w:rsidR="009F704B" w:rsidRPr="009F704B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t xml:space="preserve">špetka soli </w:t>
      </w:r>
    </w:p>
    <w:p w14:paraId="75B1686F" w14:textId="6D29FBFF" w:rsidR="000E3FEA" w:rsidRDefault="009F704B" w:rsidP="000E3FEA">
      <w:pPr>
        <w:rPr>
          <w:i/>
          <w:iCs/>
          <w:sz w:val="28"/>
          <w:szCs w:val="28"/>
        </w:rPr>
      </w:pPr>
      <w:r w:rsidRPr="009F704B">
        <w:rPr>
          <w:i/>
          <w:iCs/>
          <w:sz w:val="28"/>
          <w:szCs w:val="28"/>
        </w:rPr>
        <w:t xml:space="preserve">lžička skořice </w:t>
      </w:r>
    </w:p>
    <w:p w14:paraId="69B4DF9A" w14:textId="5AF2FECB" w:rsidR="009F704B" w:rsidRPr="009F704B" w:rsidRDefault="009F704B" w:rsidP="009F704B">
      <w:pPr>
        <w:jc w:val="center"/>
        <w:rPr>
          <w:b/>
          <w:bCs/>
          <w:sz w:val="28"/>
          <w:szCs w:val="28"/>
        </w:rPr>
      </w:pPr>
      <w:r w:rsidRPr="009F704B">
        <w:rPr>
          <w:b/>
          <w:bCs/>
          <w:sz w:val="28"/>
          <w:szCs w:val="28"/>
        </w:rPr>
        <w:t>PŘÍPRAVA</w:t>
      </w:r>
    </w:p>
    <w:p w14:paraId="28FDA1AF" w14:textId="77777777" w:rsidR="009F704B" w:rsidRPr="009F704B" w:rsidRDefault="009F704B" w:rsidP="009F704B">
      <w:pPr>
        <w:rPr>
          <w:sz w:val="28"/>
          <w:szCs w:val="28"/>
          <w:u w:val="single"/>
        </w:rPr>
      </w:pPr>
      <w:r w:rsidRPr="009F704B">
        <w:rPr>
          <w:sz w:val="28"/>
          <w:szCs w:val="28"/>
          <w:u w:val="single"/>
        </w:rPr>
        <w:t xml:space="preserve">Citronové bavoráky </w:t>
      </w:r>
    </w:p>
    <w:p w14:paraId="3ABE593F" w14:textId="5709AB4E" w:rsidR="009F704B" w:rsidRDefault="009F704B" w:rsidP="009F704B">
      <w:pPr>
        <w:rPr>
          <w:sz w:val="28"/>
          <w:szCs w:val="28"/>
        </w:rPr>
      </w:pPr>
      <w:r w:rsidRPr="009F704B">
        <w:rPr>
          <w:sz w:val="28"/>
          <w:szCs w:val="28"/>
        </w:rPr>
        <w:t xml:space="preserve">Citrony omyjte a osušte a poté do kůry vložte mléko.  Nechejte v infuzi v chladničce po dobu 3 hodin.  Želatinu necháme rehydratovat ve studené vodě asi 5-10 minut.  </w:t>
      </w:r>
    </w:p>
    <w:p w14:paraId="4CA913CC" w14:textId="77777777" w:rsidR="009F704B" w:rsidRDefault="009F704B" w:rsidP="009F704B">
      <w:pPr>
        <w:rPr>
          <w:sz w:val="28"/>
          <w:szCs w:val="28"/>
        </w:rPr>
      </w:pPr>
      <w:r w:rsidRPr="009F704B">
        <w:rPr>
          <w:sz w:val="28"/>
          <w:szCs w:val="28"/>
        </w:rPr>
        <w:t xml:space="preserve">Zahřejte mléko s citronovou kůrou a mezitím vyšlehejte žloutky s cukrem.  Filtrujte mléko a ještě teplé ho nalijte na vejce.  Opatrně promíchejte a znovu položte na kamna při nízkém ohni.  </w:t>
      </w:r>
    </w:p>
    <w:p w14:paraId="1DC538C3" w14:textId="77777777" w:rsidR="009F704B" w:rsidRDefault="009F704B" w:rsidP="009F704B">
      <w:pPr>
        <w:rPr>
          <w:sz w:val="28"/>
          <w:szCs w:val="28"/>
        </w:rPr>
      </w:pPr>
      <w:r w:rsidRPr="009F704B">
        <w:rPr>
          <w:sz w:val="28"/>
          <w:szCs w:val="28"/>
        </w:rPr>
        <w:t xml:space="preserve">Přiveďte na 85 ° C (185 ° F), vždy za míchání.  Přidejte vymačkanou želatinu a promíchejte.  Nechte vychladnout na 30 ° C (86 ° F) a poté přidejte pološlehanou smetanu.  </w:t>
      </w:r>
    </w:p>
    <w:p w14:paraId="50F63D24" w14:textId="77777777" w:rsidR="009F704B" w:rsidRPr="009F704B" w:rsidRDefault="009F704B" w:rsidP="009F704B">
      <w:pPr>
        <w:rPr>
          <w:sz w:val="28"/>
          <w:szCs w:val="28"/>
          <w:u w:val="single"/>
        </w:rPr>
      </w:pPr>
      <w:r w:rsidRPr="009F704B">
        <w:rPr>
          <w:sz w:val="28"/>
          <w:szCs w:val="28"/>
          <w:u w:val="single"/>
        </w:rPr>
        <w:t>Jablečná vložka</w:t>
      </w:r>
    </w:p>
    <w:p w14:paraId="72530E31" w14:textId="77777777" w:rsidR="009F704B" w:rsidRDefault="009F704B" w:rsidP="009F704B">
      <w:pPr>
        <w:rPr>
          <w:sz w:val="28"/>
          <w:szCs w:val="28"/>
        </w:rPr>
      </w:pPr>
      <w:r w:rsidRPr="009F704B">
        <w:rPr>
          <w:sz w:val="28"/>
          <w:szCs w:val="28"/>
        </w:rPr>
        <w:t xml:space="preserve">Oloupejte jablka, vyjměte jádro a nakrájejte na malé kostky.  Na pánvi nalijte cukr, vodu, vanilková semínka a nakonec kostky jablek.  Vařte asi 2 minuty. Nalijte do dutin formy Pomponette a zmrazte.  </w:t>
      </w:r>
    </w:p>
    <w:p w14:paraId="7BAB5DF0" w14:textId="77777777" w:rsidR="009F704B" w:rsidRPr="009F704B" w:rsidRDefault="009F704B" w:rsidP="009F704B">
      <w:pPr>
        <w:rPr>
          <w:sz w:val="28"/>
          <w:szCs w:val="28"/>
          <w:u w:val="single"/>
        </w:rPr>
      </w:pPr>
      <w:r w:rsidRPr="009F704B">
        <w:rPr>
          <w:sz w:val="28"/>
          <w:szCs w:val="28"/>
          <w:u w:val="single"/>
        </w:rPr>
        <w:t xml:space="preserve">Skořicové sušenky </w:t>
      </w:r>
    </w:p>
    <w:p w14:paraId="41EF80A0" w14:textId="77777777" w:rsidR="009F704B" w:rsidRDefault="009F704B" w:rsidP="009F704B">
      <w:pPr>
        <w:rPr>
          <w:sz w:val="28"/>
          <w:szCs w:val="28"/>
        </w:rPr>
      </w:pPr>
      <w:r w:rsidRPr="009F704B">
        <w:rPr>
          <w:sz w:val="28"/>
          <w:szCs w:val="28"/>
        </w:rPr>
        <w:t xml:space="preserve">Zpracujte máslo s cukrem.  Ve vejcích rozpustíme sůl a skořici a po kouscích je přidáváme ke směsi másla a cukru. Když je příprava hladká, přidejte mouku najednou, míchejte, dokud nevznikne homogenní směs.  Těsto rozložíme mezi dva listy papíru na pečení na tloušťku asi 4 mm a necháme odpočinout v chladničce.  Když těsto ztuhne, nakrájejte ho na požadovaný tvar.  Umístěte pečivo na silikonovou podložku Air Mat a pečte asi 10 minut při 160 ° C (320 ° F).  </w:t>
      </w:r>
    </w:p>
    <w:p w14:paraId="056FFC68" w14:textId="77777777" w:rsidR="009F704B" w:rsidRPr="009F704B" w:rsidRDefault="009F704B" w:rsidP="009F704B">
      <w:pPr>
        <w:rPr>
          <w:sz w:val="28"/>
          <w:szCs w:val="28"/>
          <w:u w:val="single"/>
        </w:rPr>
      </w:pPr>
      <w:r w:rsidRPr="009F704B">
        <w:rPr>
          <w:sz w:val="28"/>
          <w:szCs w:val="28"/>
          <w:u w:val="single"/>
        </w:rPr>
        <w:t xml:space="preserve">Sestavení </w:t>
      </w:r>
    </w:p>
    <w:p w14:paraId="7EB56337" w14:textId="3432D4CF" w:rsidR="009F704B" w:rsidRDefault="009F704B" w:rsidP="009F704B">
      <w:pPr>
        <w:rPr>
          <w:sz w:val="28"/>
          <w:szCs w:val="28"/>
        </w:rPr>
      </w:pPr>
      <w:r w:rsidRPr="009F704B">
        <w:rPr>
          <w:sz w:val="28"/>
          <w:szCs w:val="28"/>
        </w:rPr>
        <w:t>Naplňte dutiny formy Delizia al Limone bavoráky, položte jablečnou vložku a nalijte další vrstvu bavoráku.  Vyrovnejte a zmrazte 6 hodin.  Odformujte a umístěte přes skořicové pečivo.</w:t>
      </w:r>
    </w:p>
    <w:p w14:paraId="1D1AD76D" w14:textId="29C73C5A" w:rsidR="009F704B" w:rsidRDefault="009F704B" w:rsidP="009F704B">
      <w:pPr>
        <w:rPr>
          <w:sz w:val="28"/>
          <w:szCs w:val="28"/>
        </w:rPr>
      </w:pPr>
    </w:p>
    <w:p w14:paraId="39294C78" w14:textId="77777777" w:rsidR="009F704B" w:rsidRPr="009F704B" w:rsidRDefault="009F704B" w:rsidP="009F704B">
      <w:pPr>
        <w:rPr>
          <w:b/>
          <w:bCs/>
          <w:sz w:val="32"/>
          <w:szCs w:val="32"/>
          <w:u w:val="single"/>
        </w:rPr>
      </w:pPr>
      <w:r w:rsidRPr="009F704B">
        <w:rPr>
          <w:b/>
          <w:bCs/>
          <w:sz w:val="32"/>
          <w:szCs w:val="32"/>
          <w:u w:val="single"/>
        </w:rPr>
        <w:t xml:space="preserve">Citronový dort </w:t>
      </w:r>
    </w:p>
    <w:p w14:paraId="72991448" w14:textId="75AC024B" w:rsidR="00A06FE2" w:rsidRPr="00A06FE2" w:rsidRDefault="009F704B" w:rsidP="00A06FE2">
      <w:pPr>
        <w:jc w:val="center"/>
        <w:rPr>
          <w:b/>
          <w:bCs/>
          <w:sz w:val="28"/>
          <w:szCs w:val="28"/>
        </w:rPr>
      </w:pPr>
      <w:r w:rsidRPr="00A06FE2">
        <w:rPr>
          <w:b/>
          <w:bCs/>
          <w:sz w:val="28"/>
          <w:szCs w:val="28"/>
        </w:rPr>
        <w:lastRenderedPageBreak/>
        <w:t>SLOŽENÍ</w:t>
      </w:r>
    </w:p>
    <w:p w14:paraId="68E6E687" w14:textId="77777777" w:rsidR="00A06FE2" w:rsidRPr="00A06FE2" w:rsidRDefault="009F704B" w:rsidP="009F704B">
      <w:pPr>
        <w:rPr>
          <w:i/>
          <w:iCs/>
          <w:sz w:val="28"/>
          <w:szCs w:val="28"/>
        </w:rPr>
      </w:pPr>
      <w:r w:rsidRPr="00A06FE2">
        <w:rPr>
          <w:i/>
          <w:iCs/>
          <w:sz w:val="28"/>
          <w:szCs w:val="28"/>
        </w:rPr>
        <w:t xml:space="preserve">155 g (1 + 1/2 šálku) mouky </w:t>
      </w:r>
    </w:p>
    <w:p w14:paraId="4ECAA3B2" w14:textId="77777777" w:rsidR="00A06FE2" w:rsidRPr="00A06FE2" w:rsidRDefault="009F704B" w:rsidP="009F704B">
      <w:pPr>
        <w:rPr>
          <w:i/>
          <w:iCs/>
          <w:sz w:val="28"/>
          <w:szCs w:val="28"/>
        </w:rPr>
      </w:pPr>
      <w:r w:rsidRPr="00A06FE2">
        <w:rPr>
          <w:i/>
          <w:iCs/>
          <w:sz w:val="28"/>
          <w:szCs w:val="28"/>
        </w:rPr>
        <w:t xml:space="preserve">45 g (4 lžíce) bramborového škrobu </w:t>
      </w:r>
    </w:p>
    <w:p w14:paraId="6A7A936A" w14:textId="77777777" w:rsidR="00A06FE2" w:rsidRPr="00A06FE2" w:rsidRDefault="009F704B" w:rsidP="009F704B">
      <w:pPr>
        <w:rPr>
          <w:i/>
          <w:iCs/>
          <w:sz w:val="28"/>
          <w:szCs w:val="28"/>
        </w:rPr>
      </w:pPr>
      <w:r w:rsidRPr="00A06FE2">
        <w:rPr>
          <w:i/>
          <w:iCs/>
          <w:sz w:val="28"/>
          <w:szCs w:val="28"/>
        </w:rPr>
        <w:t xml:space="preserve">130 g (1/2 šálku) másla </w:t>
      </w:r>
    </w:p>
    <w:p w14:paraId="7F6D5108" w14:textId="77777777" w:rsidR="00A06FE2" w:rsidRPr="00A06FE2" w:rsidRDefault="009F704B" w:rsidP="009F704B">
      <w:pPr>
        <w:rPr>
          <w:i/>
          <w:iCs/>
          <w:sz w:val="28"/>
          <w:szCs w:val="28"/>
        </w:rPr>
      </w:pPr>
      <w:r w:rsidRPr="00A06FE2">
        <w:rPr>
          <w:i/>
          <w:iCs/>
          <w:sz w:val="28"/>
          <w:szCs w:val="28"/>
        </w:rPr>
        <w:t xml:space="preserve">140 g (11 lžiček) cukru </w:t>
      </w:r>
    </w:p>
    <w:p w14:paraId="3DAC0A0E" w14:textId="77777777" w:rsidR="00A06FE2" w:rsidRPr="00A06FE2" w:rsidRDefault="009F704B" w:rsidP="009F704B">
      <w:pPr>
        <w:rPr>
          <w:i/>
          <w:iCs/>
          <w:sz w:val="28"/>
          <w:szCs w:val="28"/>
        </w:rPr>
      </w:pPr>
      <w:r w:rsidRPr="00A06FE2">
        <w:rPr>
          <w:i/>
          <w:iCs/>
          <w:sz w:val="28"/>
          <w:szCs w:val="28"/>
        </w:rPr>
        <w:t xml:space="preserve">14 g (2 lžičky) prášku do pečiva </w:t>
      </w:r>
    </w:p>
    <w:p w14:paraId="5B6314AC" w14:textId="57DBCCDA" w:rsidR="009F704B" w:rsidRDefault="009F704B" w:rsidP="009F704B">
      <w:pPr>
        <w:rPr>
          <w:i/>
          <w:iCs/>
          <w:sz w:val="28"/>
          <w:szCs w:val="28"/>
        </w:rPr>
      </w:pPr>
      <w:r w:rsidRPr="00A06FE2">
        <w:rPr>
          <w:i/>
          <w:iCs/>
          <w:sz w:val="28"/>
          <w:szCs w:val="28"/>
        </w:rPr>
        <w:t>2 citrony</w:t>
      </w:r>
    </w:p>
    <w:p w14:paraId="3B426986" w14:textId="7DD70966" w:rsidR="00A06FE2" w:rsidRPr="00A06FE2" w:rsidRDefault="00A06FE2" w:rsidP="00A06FE2">
      <w:pPr>
        <w:jc w:val="center"/>
        <w:rPr>
          <w:b/>
          <w:bCs/>
          <w:sz w:val="28"/>
          <w:szCs w:val="28"/>
        </w:rPr>
      </w:pPr>
      <w:r w:rsidRPr="00A06FE2">
        <w:rPr>
          <w:b/>
          <w:bCs/>
          <w:sz w:val="28"/>
          <w:szCs w:val="28"/>
        </w:rPr>
        <w:t>PŘÍPRAVA</w:t>
      </w:r>
    </w:p>
    <w:p w14:paraId="6F353A22" w14:textId="77777777" w:rsidR="00A06FE2" w:rsidRDefault="00A06FE2" w:rsidP="00A06FE2">
      <w:pPr>
        <w:rPr>
          <w:sz w:val="28"/>
          <w:szCs w:val="28"/>
        </w:rPr>
      </w:pPr>
      <w:r w:rsidRPr="00A06FE2">
        <w:rPr>
          <w:sz w:val="28"/>
          <w:szCs w:val="28"/>
        </w:rPr>
        <w:t xml:space="preserve">Vejce a cukr šlehejte, dokud nevznikne hladká a čirá směs.  Přidejte rozpuštěné máslo a jemně promíchejte.  Přidejte šťávu z citronu a kůru ze dvou.  </w:t>
      </w:r>
    </w:p>
    <w:p w14:paraId="264EAC5A" w14:textId="3D909873" w:rsidR="00A06FE2" w:rsidRPr="00A06FE2" w:rsidRDefault="00A06FE2" w:rsidP="00A06FE2">
      <w:pPr>
        <w:rPr>
          <w:sz w:val="28"/>
          <w:szCs w:val="28"/>
        </w:rPr>
      </w:pPr>
      <w:r w:rsidRPr="00A06FE2">
        <w:rPr>
          <w:sz w:val="28"/>
          <w:szCs w:val="28"/>
        </w:rPr>
        <w:t>Nakonec přidejte mouku předem prosetou bramborovým škrobem a práškem do pečiva.  Jemně promíchejte.  Nalijte směs do dutin formy Delizia al Limone a pečte 20 minut při 180 ° C (356 ° F).  Ozdobte podle potřeby.</w:t>
      </w:r>
    </w:p>
    <w:sectPr w:rsidR="00A06FE2" w:rsidRPr="00A0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6B58"/>
    <w:multiLevelType w:val="hybridMultilevel"/>
    <w:tmpl w:val="FA342E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4F28"/>
    <w:multiLevelType w:val="hybridMultilevel"/>
    <w:tmpl w:val="676E50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F47C6"/>
    <w:multiLevelType w:val="hybridMultilevel"/>
    <w:tmpl w:val="DC5673AE"/>
    <w:lvl w:ilvl="0" w:tplc="BA7EE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74880"/>
    <w:multiLevelType w:val="hybridMultilevel"/>
    <w:tmpl w:val="63FAFE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01"/>
    <w:rsid w:val="000B1EF6"/>
    <w:rsid w:val="000E3FEA"/>
    <w:rsid w:val="00303951"/>
    <w:rsid w:val="004240A4"/>
    <w:rsid w:val="004541FF"/>
    <w:rsid w:val="005110ED"/>
    <w:rsid w:val="00546E01"/>
    <w:rsid w:val="008B6501"/>
    <w:rsid w:val="009F704B"/>
    <w:rsid w:val="00A06FE2"/>
    <w:rsid w:val="00A65D97"/>
    <w:rsid w:val="00B64579"/>
    <w:rsid w:val="00B64843"/>
    <w:rsid w:val="00BE35F7"/>
    <w:rsid w:val="00C00C78"/>
    <w:rsid w:val="00CD4563"/>
    <w:rsid w:val="00D837D5"/>
    <w:rsid w:val="00D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D33"/>
  <w15:chartTrackingRefBased/>
  <w15:docId w15:val="{E47719BB-31F6-4DCC-9E65-269B0DC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916"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F7"/>
    <w:pPr>
      <w:ind w:left="720"/>
      <w:contextualSpacing/>
    </w:pPr>
  </w:style>
  <w:style w:type="character" w:styleId="a4">
    <w:name w:val="Strong"/>
    <w:basedOn w:val="a0"/>
    <w:uiPriority w:val="22"/>
    <w:qFormat/>
    <w:rsid w:val="00424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</cp:lastModifiedBy>
  <cp:revision>8</cp:revision>
  <dcterms:created xsi:type="dcterms:W3CDTF">2021-04-19T11:21:00Z</dcterms:created>
  <dcterms:modified xsi:type="dcterms:W3CDTF">2021-04-23T13:36:00Z</dcterms:modified>
</cp:coreProperties>
</file>